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444B" w:rsidRPr="00AD0C1F" w:rsidRDefault="00D7444B" w:rsidP="00D7444B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AD0C1F">
        <w:rPr>
          <w:rFonts w:ascii="Times New Roman" w:hAnsi="Times New Roman" w:cs="Times New Roman"/>
          <w:b/>
          <w:szCs w:val="24"/>
        </w:rPr>
        <w:t xml:space="preserve">                                                                                                               </w:t>
      </w:r>
      <w:r w:rsidRPr="00AD0C1F">
        <w:rPr>
          <w:rFonts w:ascii="Times New Roman" w:hAnsi="Times New Roman" w:cs="Times New Roman"/>
          <w:szCs w:val="24"/>
        </w:rPr>
        <w:t>Приложение №</w:t>
      </w:r>
      <w:r w:rsidR="00866EAA">
        <w:rPr>
          <w:rFonts w:ascii="Times New Roman" w:hAnsi="Times New Roman" w:cs="Times New Roman"/>
          <w:szCs w:val="24"/>
        </w:rPr>
        <w:t xml:space="preserve"> 5</w:t>
      </w:r>
    </w:p>
    <w:p w:rsidR="00D7444B" w:rsidRPr="00AD0C1F" w:rsidRDefault="00D7444B" w:rsidP="00D7444B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AD0C1F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                 к ДОГОВОРУ № </w:t>
      </w:r>
      <w:r w:rsidR="00740BBA">
        <w:rPr>
          <w:rFonts w:ascii="Times New Roman" w:hAnsi="Times New Roman" w:cs="Times New Roman"/>
          <w:color w:val="000000" w:themeColor="text1"/>
          <w:szCs w:val="24"/>
        </w:rPr>
        <w:t>___</w:t>
      </w:r>
      <w:r w:rsidR="00866EAA">
        <w:rPr>
          <w:rFonts w:ascii="Times New Roman" w:hAnsi="Times New Roman" w:cs="Times New Roman"/>
          <w:szCs w:val="24"/>
        </w:rPr>
        <w:t>/</w:t>
      </w:r>
      <w:r w:rsidR="00740BBA">
        <w:rPr>
          <w:rFonts w:ascii="Times New Roman" w:hAnsi="Times New Roman" w:cs="Times New Roman"/>
          <w:szCs w:val="24"/>
        </w:rPr>
        <w:t>20__</w:t>
      </w:r>
    </w:p>
    <w:p w:rsidR="00D7444B" w:rsidRPr="00AD0C1F" w:rsidRDefault="00D7444B" w:rsidP="00D7444B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AD0C1F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        </w:t>
      </w:r>
      <w:r w:rsidR="00866EAA">
        <w:rPr>
          <w:rFonts w:ascii="Times New Roman" w:hAnsi="Times New Roman" w:cs="Times New Roman"/>
          <w:szCs w:val="24"/>
        </w:rPr>
        <w:t xml:space="preserve">от </w:t>
      </w:r>
      <w:r w:rsidR="00740BBA">
        <w:rPr>
          <w:rFonts w:ascii="Times New Roman" w:hAnsi="Times New Roman" w:cs="Times New Roman"/>
          <w:szCs w:val="24"/>
        </w:rPr>
        <w:t>_</w:t>
      </w:r>
      <w:proofErr w:type="gramStart"/>
      <w:r w:rsidR="00740BBA">
        <w:rPr>
          <w:rFonts w:ascii="Times New Roman" w:hAnsi="Times New Roman" w:cs="Times New Roman"/>
          <w:szCs w:val="24"/>
        </w:rPr>
        <w:t>_</w:t>
      </w:r>
      <w:r w:rsidR="00866EAA">
        <w:rPr>
          <w:rFonts w:ascii="Times New Roman" w:hAnsi="Times New Roman" w:cs="Times New Roman"/>
          <w:szCs w:val="24"/>
        </w:rPr>
        <w:t>.</w:t>
      </w:r>
      <w:r w:rsidR="00740BBA">
        <w:rPr>
          <w:rFonts w:ascii="Times New Roman" w:hAnsi="Times New Roman" w:cs="Times New Roman"/>
          <w:szCs w:val="24"/>
        </w:rPr>
        <w:t>_</w:t>
      </w:r>
      <w:proofErr w:type="gramEnd"/>
      <w:r w:rsidR="00740BBA">
        <w:rPr>
          <w:rFonts w:ascii="Times New Roman" w:hAnsi="Times New Roman" w:cs="Times New Roman"/>
          <w:szCs w:val="24"/>
        </w:rPr>
        <w:t>_</w:t>
      </w:r>
      <w:r w:rsidR="00866EAA">
        <w:rPr>
          <w:rFonts w:ascii="Times New Roman" w:hAnsi="Times New Roman" w:cs="Times New Roman"/>
          <w:szCs w:val="24"/>
        </w:rPr>
        <w:t>.</w:t>
      </w:r>
      <w:r w:rsidR="00740BBA">
        <w:rPr>
          <w:rFonts w:ascii="Times New Roman" w:hAnsi="Times New Roman" w:cs="Times New Roman"/>
          <w:szCs w:val="24"/>
        </w:rPr>
        <w:t xml:space="preserve">20__ </w:t>
      </w:r>
      <w:r w:rsidR="00866EAA">
        <w:rPr>
          <w:rFonts w:ascii="Times New Roman" w:hAnsi="Times New Roman" w:cs="Times New Roman"/>
          <w:szCs w:val="24"/>
        </w:rPr>
        <w:t>г.</w:t>
      </w:r>
    </w:p>
    <w:p w:rsidR="00D7444B" w:rsidRPr="00AD0C1F" w:rsidRDefault="00D7444B" w:rsidP="002B6EA9">
      <w:pPr>
        <w:spacing w:after="0" w:line="240" w:lineRule="auto"/>
        <w:rPr>
          <w:rFonts w:ascii="Times New Roman" w:hAnsi="Times New Roman" w:cs="Times New Roman"/>
          <w:b/>
          <w:szCs w:val="24"/>
        </w:rPr>
      </w:pPr>
    </w:p>
    <w:p w:rsidR="00866EAA" w:rsidRPr="00530618" w:rsidRDefault="00866EAA" w:rsidP="00866EAA">
      <w:pPr>
        <w:tabs>
          <w:tab w:val="left" w:pos="4320"/>
          <w:tab w:val="center" w:pos="467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530618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866EAA" w:rsidRPr="00530618" w:rsidRDefault="00866EAA" w:rsidP="00866E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0618">
        <w:rPr>
          <w:rFonts w:ascii="Times New Roman" w:hAnsi="Times New Roman" w:cs="Times New Roman"/>
          <w:b/>
          <w:sz w:val="24"/>
          <w:szCs w:val="24"/>
        </w:rPr>
        <w:t>приема-передачи локальных нормативных документов</w:t>
      </w:r>
    </w:p>
    <w:p w:rsidR="00866EAA" w:rsidRPr="00530618" w:rsidRDefault="00866EAA" w:rsidP="00866E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0618">
        <w:rPr>
          <w:rFonts w:ascii="Times New Roman" w:hAnsi="Times New Roman" w:cs="Times New Roman"/>
          <w:b/>
          <w:sz w:val="24"/>
          <w:szCs w:val="24"/>
        </w:rPr>
        <w:t>Компании (О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530618">
        <w:rPr>
          <w:rFonts w:ascii="Times New Roman" w:hAnsi="Times New Roman" w:cs="Times New Roman"/>
          <w:b/>
          <w:sz w:val="24"/>
          <w:szCs w:val="24"/>
        </w:rPr>
        <w:t>О «</w:t>
      </w:r>
      <w:r>
        <w:rPr>
          <w:rFonts w:ascii="Times New Roman" w:hAnsi="Times New Roman" w:cs="Times New Roman"/>
          <w:b/>
          <w:sz w:val="24"/>
          <w:szCs w:val="24"/>
        </w:rPr>
        <w:t>БНГРЭ</w:t>
      </w:r>
      <w:r w:rsidRPr="00530618">
        <w:rPr>
          <w:rFonts w:ascii="Times New Roman" w:hAnsi="Times New Roman" w:cs="Times New Roman"/>
          <w:b/>
          <w:sz w:val="24"/>
          <w:szCs w:val="24"/>
        </w:rPr>
        <w:t>»),</w:t>
      </w:r>
    </w:p>
    <w:p w:rsidR="00866EAA" w:rsidRPr="00530618" w:rsidRDefault="00866EAA" w:rsidP="00866E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0618">
        <w:rPr>
          <w:rFonts w:ascii="Times New Roman" w:hAnsi="Times New Roman" w:cs="Times New Roman"/>
          <w:b/>
          <w:sz w:val="24"/>
          <w:szCs w:val="24"/>
        </w:rPr>
        <w:t>относящихся к открытой информации</w:t>
      </w:r>
    </w:p>
    <w:p w:rsidR="00D7444B" w:rsidRPr="00AD0C1F" w:rsidRDefault="00D7444B" w:rsidP="00D744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ab/>
        <w:t xml:space="preserve">    </w:t>
      </w:r>
      <w:proofErr w:type="gramStart"/>
      <w:r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 </w:t>
      </w:r>
      <w:r w:rsidR="005939DE"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proofErr w:type="gramEnd"/>
      <w:r w:rsidR="00740BBA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="005939DE" w:rsidRPr="00AD0C1F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» </w:t>
      </w:r>
      <w:r w:rsidR="00740BBA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____20___ </w:t>
      </w:r>
      <w:r w:rsidR="005939DE">
        <w:rPr>
          <w:rFonts w:ascii="Times New Roman" w:eastAsia="Times New Roman" w:hAnsi="Times New Roman" w:cs="Times New Roman"/>
          <w:bCs/>
          <w:szCs w:val="24"/>
          <w:lang w:eastAsia="ru-RU"/>
        </w:rPr>
        <w:t>г</w:t>
      </w:r>
    </w:p>
    <w:p w:rsidR="00D7444B" w:rsidRPr="00AD0C1F" w:rsidRDefault="00D7444B" w:rsidP="00D7444B">
      <w:pPr>
        <w:rPr>
          <w:rFonts w:ascii="Times New Roman" w:hAnsi="Times New Roman" w:cs="Times New Roman"/>
          <w:szCs w:val="24"/>
        </w:rPr>
      </w:pPr>
    </w:p>
    <w:p w:rsidR="005939DE" w:rsidRDefault="005939DE" w:rsidP="005939DE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ED2F77">
        <w:rPr>
          <w:rFonts w:ascii="Times New Roman" w:hAnsi="Times New Roman" w:cs="Times New Roman"/>
          <w:b/>
          <w:sz w:val="21"/>
          <w:szCs w:val="21"/>
        </w:rPr>
        <w:t>Общество с ограниченной ответственностью «Байкитская нефтегазоразведочная экспедиция» (сокращенное наименование - ООО «БНГРЭ»)</w:t>
      </w:r>
      <w:r w:rsidRPr="00ED2F77">
        <w:rPr>
          <w:rFonts w:ascii="Times New Roman" w:hAnsi="Times New Roman" w:cs="Times New Roman"/>
          <w:sz w:val="21"/>
          <w:szCs w:val="21"/>
        </w:rPr>
        <w:t xml:space="preserve">, именуемое в дальнейшем "Арендатор", в лице генерального директора </w:t>
      </w:r>
      <w:r w:rsidRPr="00471A6C">
        <w:rPr>
          <w:rFonts w:ascii="Times New Roman" w:hAnsi="Times New Roman" w:cs="Times New Roman"/>
          <w:sz w:val="21"/>
          <w:szCs w:val="21"/>
        </w:rPr>
        <w:t>Ганиев</w:t>
      </w:r>
      <w:r>
        <w:rPr>
          <w:rFonts w:ascii="Times New Roman" w:hAnsi="Times New Roman" w:cs="Times New Roman"/>
          <w:sz w:val="21"/>
          <w:szCs w:val="21"/>
        </w:rPr>
        <w:t>а Наиля</w:t>
      </w:r>
      <w:r w:rsidRPr="00471A6C">
        <w:rPr>
          <w:rFonts w:ascii="Times New Roman" w:hAnsi="Times New Roman" w:cs="Times New Roman"/>
          <w:sz w:val="21"/>
          <w:szCs w:val="21"/>
        </w:rPr>
        <w:t xml:space="preserve"> Фаритович</w:t>
      </w:r>
      <w:r>
        <w:rPr>
          <w:rFonts w:ascii="Times New Roman" w:hAnsi="Times New Roman" w:cs="Times New Roman"/>
          <w:sz w:val="21"/>
          <w:szCs w:val="21"/>
        </w:rPr>
        <w:t>а</w:t>
      </w:r>
      <w:r w:rsidRPr="00ED2F77">
        <w:rPr>
          <w:rFonts w:ascii="Times New Roman" w:hAnsi="Times New Roman" w:cs="Times New Roman"/>
          <w:sz w:val="21"/>
          <w:szCs w:val="21"/>
        </w:rPr>
        <w:t>, действующего на основании Устава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1D4696">
        <w:rPr>
          <w:rFonts w:ascii="Times New Roman" w:hAnsi="Times New Roman" w:cs="Times New Roman"/>
          <w:sz w:val="21"/>
          <w:szCs w:val="21"/>
        </w:rPr>
        <w:t xml:space="preserve">с одной стороны, и </w:t>
      </w:r>
      <w:r w:rsidR="00740BBA">
        <w:rPr>
          <w:rFonts w:ascii="Times New Roman" w:hAnsi="Times New Roman" w:cs="Times New Roman"/>
          <w:b/>
        </w:rPr>
        <w:t>____________________________________</w:t>
      </w:r>
      <w:r w:rsidRPr="00C364BA">
        <w:rPr>
          <w:rFonts w:ascii="Times New Roman" w:hAnsi="Times New Roman" w:cs="Times New Roman"/>
          <w:b/>
          <w:sz w:val="21"/>
          <w:szCs w:val="21"/>
        </w:rPr>
        <w:t xml:space="preserve">, </w:t>
      </w:r>
      <w:r w:rsidRPr="00C364BA">
        <w:rPr>
          <w:rFonts w:ascii="Times New Roman" w:hAnsi="Times New Roman" w:cs="Times New Roman"/>
          <w:sz w:val="21"/>
          <w:szCs w:val="21"/>
        </w:rPr>
        <w:t xml:space="preserve">именуемое в дальнейшем "Арендодатель", в лице </w:t>
      </w:r>
      <w:r w:rsidR="00740BBA">
        <w:rPr>
          <w:rFonts w:ascii="Times New Roman" w:hAnsi="Times New Roman" w:cs="Times New Roman"/>
          <w:sz w:val="21"/>
          <w:szCs w:val="21"/>
        </w:rPr>
        <w:t>________________________________</w:t>
      </w:r>
      <w:r w:rsidRPr="00C364BA">
        <w:rPr>
          <w:rFonts w:ascii="Times New Roman" w:hAnsi="Times New Roman" w:cs="Times New Roman"/>
          <w:sz w:val="21"/>
          <w:szCs w:val="21"/>
        </w:rPr>
        <w:t>,</w:t>
      </w:r>
      <w:r w:rsidRPr="00C364BA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C364BA">
        <w:rPr>
          <w:rFonts w:ascii="Times New Roman" w:hAnsi="Times New Roman" w:cs="Times New Roman"/>
          <w:sz w:val="21"/>
          <w:szCs w:val="21"/>
        </w:rPr>
        <w:t>действующего на основании Устава</w:t>
      </w:r>
      <w:r w:rsidRPr="001D4696">
        <w:rPr>
          <w:rFonts w:ascii="Times New Roman" w:hAnsi="Times New Roman" w:cs="Times New Roman"/>
          <w:sz w:val="21"/>
          <w:szCs w:val="21"/>
        </w:rPr>
        <w:t>, с другой стороны, именуемые вместе "Стор</w:t>
      </w:r>
      <w:r>
        <w:rPr>
          <w:rFonts w:ascii="Times New Roman" w:hAnsi="Times New Roman" w:cs="Times New Roman"/>
          <w:sz w:val="21"/>
          <w:szCs w:val="21"/>
        </w:rPr>
        <w:t>оны", а по отдельности "Сторона</w:t>
      </w:r>
      <w:r w:rsidRPr="001D4696">
        <w:rPr>
          <w:rFonts w:ascii="Times New Roman" w:hAnsi="Times New Roman" w:cs="Times New Roman"/>
          <w:sz w:val="21"/>
          <w:szCs w:val="21"/>
        </w:rPr>
        <w:t>"</w:t>
      </w:r>
      <w:r w:rsidRPr="00020A14">
        <w:rPr>
          <w:rFonts w:ascii="Times New Roman" w:hAnsi="Times New Roman" w:cs="Times New Roman"/>
          <w:bCs/>
          <w:szCs w:val="24"/>
        </w:rPr>
        <w:t xml:space="preserve">, </w:t>
      </w:r>
      <w:r w:rsidRPr="00756668">
        <w:rPr>
          <w:rFonts w:ascii="Times New Roman" w:hAnsi="Times New Roman" w:cs="Times New Roman"/>
          <w:szCs w:val="24"/>
        </w:rPr>
        <w:t>составили настоящий акт о нижеследующем:</w:t>
      </w:r>
    </w:p>
    <w:p w:rsidR="00D7444B" w:rsidRPr="00AD0C1F" w:rsidRDefault="00D7444B" w:rsidP="00866EAA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Default="005939DE" w:rsidP="001576DA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  <w:r w:rsidRPr="0086444A">
        <w:rPr>
          <w:rFonts w:ascii="Times New Roman" w:hAnsi="Times New Roman" w:cs="Times New Roman"/>
          <w:szCs w:val="24"/>
        </w:rPr>
        <w:t>«</w:t>
      </w:r>
      <w:r w:rsidRPr="003C00E8">
        <w:rPr>
          <w:rFonts w:ascii="Times New Roman" w:hAnsi="Times New Roman" w:cs="Times New Roman"/>
          <w:b/>
          <w:bCs/>
          <w:szCs w:val="24"/>
        </w:rPr>
        <w:t>Арендато</w:t>
      </w:r>
      <w:r w:rsidRPr="003C00E8">
        <w:rPr>
          <w:rFonts w:ascii="Times New Roman" w:hAnsi="Times New Roman" w:cs="Times New Roman"/>
          <w:b/>
          <w:szCs w:val="24"/>
        </w:rPr>
        <w:t>р</w:t>
      </w:r>
      <w:r w:rsidRPr="0086444A">
        <w:rPr>
          <w:rFonts w:ascii="Times New Roman" w:hAnsi="Times New Roman" w:cs="Times New Roman"/>
          <w:szCs w:val="24"/>
        </w:rPr>
        <w:t>» передал, а «</w:t>
      </w:r>
      <w:r w:rsidRPr="003C00E8">
        <w:rPr>
          <w:rFonts w:ascii="Times New Roman" w:hAnsi="Times New Roman" w:cs="Times New Roman"/>
          <w:b/>
          <w:bCs/>
          <w:szCs w:val="24"/>
        </w:rPr>
        <w:t>Арендодатель</w:t>
      </w:r>
      <w:r>
        <w:rPr>
          <w:rFonts w:ascii="Times New Roman" w:hAnsi="Times New Roman" w:cs="Times New Roman"/>
          <w:szCs w:val="24"/>
        </w:rPr>
        <w:t>»</w:t>
      </w:r>
      <w:r w:rsidRPr="00A357A2">
        <w:rPr>
          <w:rFonts w:ascii="Times New Roman" w:hAnsi="Times New Roman" w:cs="Times New Roman"/>
          <w:szCs w:val="24"/>
        </w:rPr>
        <w:t xml:space="preserve"> принял </w:t>
      </w:r>
      <w:r w:rsidRPr="00FF3DB8">
        <w:rPr>
          <w:rFonts w:ascii="Times New Roman" w:hAnsi="Times New Roman" w:cs="Times New Roman"/>
          <w:szCs w:val="24"/>
        </w:rPr>
        <w:t>в электронном виде</w:t>
      </w:r>
      <w:r>
        <w:rPr>
          <w:rFonts w:ascii="Times New Roman" w:hAnsi="Times New Roman" w:cs="Times New Roman"/>
          <w:szCs w:val="24"/>
        </w:rPr>
        <w:t xml:space="preserve"> следующие </w:t>
      </w:r>
      <w:r w:rsidRPr="00A357A2">
        <w:rPr>
          <w:rFonts w:ascii="Times New Roman" w:hAnsi="Times New Roman" w:cs="Times New Roman"/>
          <w:szCs w:val="24"/>
        </w:rPr>
        <w:t>локальные нормативные документы (далее - ЛНД),</w:t>
      </w:r>
      <w:r>
        <w:rPr>
          <w:rFonts w:ascii="Times New Roman" w:hAnsi="Times New Roman" w:cs="Times New Roman"/>
          <w:szCs w:val="24"/>
        </w:rPr>
        <w:t xml:space="preserve"> </w:t>
      </w:r>
      <w:r w:rsidRPr="00A357A2">
        <w:rPr>
          <w:rFonts w:ascii="Times New Roman" w:hAnsi="Times New Roman" w:cs="Times New Roman"/>
          <w:szCs w:val="24"/>
        </w:rPr>
        <w:t>указанные в настоящем Акте.</w:t>
      </w:r>
    </w:p>
    <w:p w:rsidR="003D3DC2" w:rsidRPr="00AD0C1F" w:rsidRDefault="003D3DC2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pPr w:leftFromText="180" w:rightFromText="180" w:vertAnchor="text" w:horzAnchor="margin" w:tblpY="19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5420"/>
        <w:gridCol w:w="3909"/>
      </w:tblGrid>
      <w:tr w:rsidR="003D3DC2" w:rsidRPr="003C09B7" w:rsidTr="003D3DC2">
        <w:trPr>
          <w:trHeight w:val="702"/>
        </w:trPr>
        <w:tc>
          <w:tcPr>
            <w:tcW w:w="294" w:type="pct"/>
            <w:shd w:val="clear" w:color="auto" w:fill="auto"/>
            <w:vAlign w:val="center"/>
            <w:hideMark/>
          </w:tcPr>
          <w:p w:rsidR="003D3DC2" w:rsidRPr="003C09B7" w:rsidRDefault="003D3DC2" w:rsidP="000D6C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3C09B7">
              <w:rPr>
                <w:rFonts w:ascii="Times New Roman" w:eastAsia="Times New Roman" w:hAnsi="Times New Roman" w:cs="Times New Roman"/>
                <w:b/>
                <w:caps/>
              </w:rPr>
              <w:t>№ пп</w:t>
            </w:r>
          </w:p>
        </w:tc>
        <w:tc>
          <w:tcPr>
            <w:tcW w:w="2734" w:type="pct"/>
            <w:shd w:val="clear" w:color="auto" w:fill="auto"/>
            <w:vAlign w:val="center"/>
            <w:hideMark/>
          </w:tcPr>
          <w:p w:rsidR="003D3DC2" w:rsidRPr="003C09B7" w:rsidRDefault="003D3DC2" w:rsidP="000D6C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3C09B7">
              <w:rPr>
                <w:rFonts w:ascii="Times New Roman" w:eastAsia="Times New Roman" w:hAnsi="Times New Roman" w:cs="Times New Roman"/>
                <w:b/>
                <w:caps/>
              </w:rPr>
              <w:t>Вид и наименование ЛНД</w:t>
            </w:r>
          </w:p>
        </w:tc>
        <w:tc>
          <w:tcPr>
            <w:tcW w:w="1972" w:type="pct"/>
            <w:shd w:val="clear" w:color="auto" w:fill="auto"/>
            <w:vAlign w:val="center"/>
            <w:hideMark/>
          </w:tcPr>
          <w:p w:rsidR="003D3DC2" w:rsidRPr="003C09B7" w:rsidRDefault="003D3DC2" w:rsidP="000D6C78">
            <w:pPr>
              <w:spacing w:after="0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3C09B7">
              <w:rPr>
                <w:rFonts w:ascii="Times New Roman" w:eastAsia="Times New Roman" w:hAnsi="Times New Roman" w:cs="Times New Roman"/>
                <w:b/>
                <w:caps/>
              </w:rPr>
              <w:t>Номер ЛНД, версия</w:t>
            </w:r>
          </w:p>
        </w:tc>
      </w:tr>
      <w:tr w:rsidR="003D3DC2" w:rsidRPr="003D3DC2" w:rsidTr="003D3DC2">
        <w:trPr>
          <w:trHeight w:val="1545"/>
        </w:trPr>
        <w:tc>
          <w:tcPr>
            <w:tcW w:w="294" w:type="pct"/>
            <w:shd w:val="clear" w:color="auto" w:fill="auto"/>
            <w:noWrap/>
            <w:vAlign w:val="center"/>
            <w:hideMark/>
          </w:tcPr>
          <w:p w:rsidR="003D3DC2" w:rsidRPr="003D3DC2" w:rsidRDefault="003D3DC2" w:rsidP="003D3DC2">
            <w:pPr>
              <w:pStyle w:val="a3"/>
              <w:numPr>
                <w:ilvl w:val="0"/>
                <w:numId w:val="4"/>
              </w:numPr>
              <w:ind w:hanging="549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2734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 </w:t>
            </w:r>
          </w:p>
          <w:p w:rsidR="003D3DC2" w:rsidRPr="003D3DC2" w:rsidRDefault="003D3DC2" w:rsidP="000D6C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СтБНГРЭ-19-2018 версия 2</w:t>
            </w:r>
          </w:p>
        </w:tc>
        <w:tc>
          <w:tcPr>
            <w:tcW w:w="1972" w:type="pct"/>
            <w:shd w:val="clear" w:color="auto" w:fill="auto"/>
            <w:vAlign w:val="center"/>
          </w:tcPr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Приказ ООО «БНГРЭ» № 419-П от 08.11.2018г. </w:t>
            </w:r>
          </w:p>
        </w:tc>
      </w:tr>
      <w:tr w:rsidR="003D3DC2" w:rsidRPr="003D3DC2" w:rsidTr="003D3DC2">
        <w:trPr>
          <w:trHeight w:val="1128"/>
        </w:trPr>
        <w:tc>
          <w:tcPr>
            <w:tcW w:w="294" w:type="pct"/>
            <w:shd w:val="clear" w:color="auto" w:fill="auto"/>
            <w:noWrap/>
            <w:vAlign w:val="center"/>
            <w:hideMark/>
          </w:tcPr>
          <w:p w:rsidR="003D3DC2" w:rsidRPr="003D3DC2" w:rsidRDefault="003D3DC2" w:rsidP="003D3DC2">
            <w:pPr>
              <w:pStyle w:val="a3"/>
              <w:numPr>
                <w:ilvl w:val="0"/>
                <w:numId w:val="4"/>
              </w:numPr>
              <w:ind w:left="142" w:hanging="76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2734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Инструкция «Золотые правила безопасности ООО «БНГРЭ»</w:t>
            </w:r>
          </w:p>
        </w:tc>
        <w:tc>
          <w:tcPr>
            <w:tcW w:w="1972" w:type="pct"/>
            <w:shd w:val="clear" w:color="auto" w:fill="auto"/>
            <w:vAlign w:val="center"/>
          </w:tcPr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Приказ ООО «БНГРЭ» № 511-П от 14.11.2022г.</w:t>
            </w:r>
          </w:p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D3DC2" w:rsidRPr="003D3DC2" w:rsidTr="003D3DC2">
        <w:trPr>
          <w:trHeight w:val="1116"/>
        </w:trPr>
        <w:tc>
          <w:tcPr>
            <w:tcW w:w="294" w:type="pct"/>
            <w:shd w:val="clear" w:color="auto" w:fill="auto"/>
            <w:noWrap/>
            <w:vAlign w:val="center"/>
            <w:hideMark/>
          </w:tcPr>
          <w:p w:rsidR="003D3DC2" w:rsidRPr="003D3DC2" w:rsidRDefault="003D3DC2" w:rsidP="003D3DC2">
            <w:pPr>
              <w:pStyle w:val="a3"/>
              <w:numPr>
                <w:ilvl w:val="0"/>
                <w:numId w:val="4"/>
              </w:numPr>
              <w:ind w:left="142" w:hanging="76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2734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Процедура допуска работников подрядных организаций на объекты производства работ ООО «БНГРЭ». Редакция 3</w:t>
            </w:r>
          </w:p>
        </w:tc>
        <w:tc>
          <w:tcPr>
            <w:tcW w:w="1972" w:type="pct"/>
            <w:shd w:val="clear" w:color="auto" w:fill="auto"/>
            <w:vAlign w:val="center"/>
          </w:tcPr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Приказ ООО «БНГРЭ»</w:t>
            </w:r>
          </w:p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№352-П от 29.08.2024 г. </w:t>
            </w:r>
          </w:p>
        </w:tc>
      </w:tr>
      <w:tr w:rsidR="003D3DC2" w:rsidRPr="003D3DC2" w:rsidTr="003D3DC2">
        <w:trPr>
          <w:trHeight w:val="990"/>
        </w:trPr>
        <w:tc>
          <w:tcPr>
            <w:tcW w:w="294" w:type="pct"/>
            <w:shd w:val="clear" w:color="auto" w:fill="auto"/>
            <w:noWrap/>
            <w:vAlign w:val="center"/>
            <w:hideMark/>
          </w:tcPr>
          <w:p w:rsidR="003D3DC2" w:rsidRPr="003D3DC2" w:rsidRDefault="003D3DC2" w:rsidP="003D3DC2">
            <w:pPr>
              <w:pStyle w:val="a3"/>
              <w:numPr>
                <w:ilvl w:val="0"/>
                <w:numId w:val="4"/>
              </w:numPr>
              <w:ind w:left="142" w:hanging="76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2734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Схема доведения информации о ЧС, происшествиях на </w:t>
            </w:r>
            <w:proofErr w:type="gramStart"/>
            <w:r w:rsidRPr="003D3DC2">
              <w:rPr>
                <w:rFonts w:ascii="Times New Roman" w:hAnsi="Times New Roman" w:cs="Times New Roman"/>
              </w:rPr>
              <w:t>объектах  ООО</w:t>
            </w:r>
            <w:proofErr w:type="gramEnd"/>
            <w:r w:rsidRPr="003D3DC2">
              <w:rPr>
                <w:rFonts w:ascii="Times New Roman" w:hAnsi="Times New Roman" w:cs="Times New Roman"/>
              </w:rPr>
              <w:t xml:space="preserve"> «БНГРЭ» </w:t>
            </w:r>
          </w:p>
        </w:tc>
        <w:tc>
          <w:tcPr>
            <w:tcW w:w="1972" w:type="pct"/>
            <w:shd w:val="clear" w:color="auto" w:fill="auto"/>
            <w:vAlign w:val="center"/>
          </w:tcPr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Приказ ООО «БНГРЭ» № 28-П от 30.01.2024г. </w:t>
            </w:r>
          </w:p>
        </w:tc>
      </w:tr>
      <w:tr w:rsidR="003D3DC2" w:rsidRPr="003D3DC2" w:rsidTr="003D3DC2">
        <w:trPr>
          <w:trHeight w:val="553"/>
        </w:trPr>
        <w:tc>
          <w:tcPr>
            <w:tcW w:w="294" w:type="pct"/>
            <w:shd w:val="clear" w:color="auto" w:fill="auto"/>
            <w:noWrap/>
            <w:vAlign w:val="center"/>
            <w:hideMark/>
          </w:tcPr>
          <w:p w:rsidR="003D3DC2" w:rsidRPr="003D3DC2" w:rsidRDefault="003D3DC2" w:rsidP="003D3DC2">
            <w:pPr>
              <w:pStyle w:val="a3"/>
              <w:numPr>
                <w:ilvl w:val="0"/>
                <w:numId w:val="4"/>
              </w:numPr>
              <w:ind w:left="142" w:hanging="76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2734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Стандарт Общества Безопасность дорожного движения СтБНГРЭ-20-2024, версия 3</w:t>
            </w:r>
          </w:p>
        </w:tc>
        <w:tc>
          <w:tcPr>
            <w:tcW w:w="1972" w:type="pct"/>
            <w:shd w:val="clear" w:color="auto" w:fill="auto"/>
            <w:vAlign w:val="center"/>
          </w:tcPr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Приказ ООО «БНГРЭ» №168-П от 23.04.2024 г. </w:t>
            </w:r>
          </w:p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D3DC2" w:rsidRPr="003D3DC2" w:rsidTr="003D3DC2">
        <w:trPr>
          <w:trHeight w:val="1199"/>
        </w:trPr>
        <w:tc>
          <w:tcPr>
            <w:tcW w:w="294" w:type="pct"/>
            <w:shd w:val="clear" w:color="auto" w:fill="auto"/>
            <w:noWrap/>
            <w:vAlign w:val="center"/>
            <w:hideMark/>
          </w:tcPr>
          <w:p w:rsidR="003D3DC2" w:rsidRPr="003D3DC2" w:rsidRDefault="003D3DC2" w:rsidP="000D6C78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 xml:space="preserve">6. </w:t>
            </w:r>
          </w:p>
        </w:tc>
        <w:tc>
          <w:tcPr>
            <w:tcW w:w="2734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eastAsia="Times New Roman" w:hAnsi="Times New Roman" w:cs="Times New Roman"/>
                <w:lang w:eastAsia="ru-RU"/>
              </w:rPr>
              <w:t>Положение ООО «БНГРЭ» «Порядок взаимодействия с подрядными организациями в области производственной безопасности»</w:t>
            </w:r>
          </w:p>
        </w:tc>
        <w:tc>
          <w:tcPr>
            <w:tcW w:w="1972" w:type="pct"/>
            <w:shd w:val="clear" w:color="auto" w:fill="auto"/>
            <w:vAlign w:val="center"/>
          </w:tcPr>
          <w:p w:rsidR="003D3DC2" w:rsidRPr="003D3DC2" w:rsidRDefault="003D3DC2" w:rsidP="000D6C78">
            <w:pPr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DC2">
              <w:rPr>
                <w:rFonts w:ascii="Times New Roman" w:eastAsia="Times New Roman" w:hAnsi="Times New Roman" w:cs="Times New Roman"/>
                <w:lang w:eastAsia="ru-RU"/>
              </w:rPr>
              <w:t xml:space="preserve">Приказ </w:t>
            </w:r>
          </w:p>
          <w:p w:rsidR="003D3DC2" w:rsidRPr="003D3DC2" w:rsidRDefault="003D3DC2" w:rsidP="000D6C78">
            <w:pPr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3DC2">
              <w:rPr>
                <w:rFonts w:ascii="Times New Roman" w:eastAsia="Times New Roman" w:hAnsi="Times New Roman" w:cs="Times New Roman"/>
                <w:lang w:eastAsia="ru-RU"/>
              </w:rPr>
              <w:t xml:space="preserve">ООО «БНГРЭ» </w:t>
            </w:r>
          </w:p>
          <w:p w:rsidR="003D3DC2" w:rsidRPr="003D3DC2" w:rsidRDefault="003D3DC2" w:rsidP="000D6C78">
            <w:pPr>
              <w:suppressAutoHyphens/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eastAsia="Times New Roman" w:hAnsi="Times New Roman" w:cs="Times New Roman"/>
                <w:lang w:eastAsia="ru-RU"/>
              </w:rPr>
              <w:t>от 06.11.2024 № 494-п</w:t>
            </w:r>
          </w:p>
        </w:tc>
      </w:tr>
      <w:tr w:rsidR="003D3DC2" w:rsidRPr="003D3DC2" w:rsidTr="003D3DC2">
        <w:trPr>
          <w:trHeight w:val="1117"/>
        </w:trPr>
        <w:tc>
          <w:tcPr>
            <w:tcW w:w="29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DC2" w:rsidRPr="003D3DC2" w:rsidRDefault="003D3DC2" w:rsidP="000D6C78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7.</w:t>
            </w:r>
          </w:p>
        </w:tc>
        <w:tc>
          <w:tcPr>
            <w:tcW w:w="2734" w:type="pct"/>
            <w:tcBorders>
              <w:bottom w:val="single" w:sz="4" w:space="0" w:color="auto"/>
            </w:tcBorders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Процедура согласования субподрядчика подрядной организации ООО «БНГРЭ» Редакция 1</w:t>
            </w:r>
          </w:p>
        </w:tc>
        <w:tc>
          <w:tcPr>
            <w:tcW w:w="19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Приказ ООО «БНГРЭ» № 259-п от 25.05.2022 г. </w:t>
            </w:r>
            <w:r w:rsidRPr="003D3DC2">
              <w:t xml:space="preserve"> </w:t>
            </w:r>
          </w:p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D3DC2" w:rsidRPr="003D3DC2" w:rsidRDefault="003D3DC2" w:rsidP="003D3DC2">
      <w:r w:rsidRPr="003D3DC2">
        <w:br w:type="page"/>
      </w:r>
    </w:p>
    <w:tbl>
      <w:tblPr>
        <w:tblpPr w:leftFromText="180" w:rightFromText="180" w:vertAnchor="text" w:horzAnchor="margin" w:tblpY="19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5065"/>
        <w:gridCol w:w="4221"/>
      </w:tblGrid>
      <w:tr w:rsidR="003D3DC2" w:rsidRPr="003D3DC2" w:rsidTr="000D6C78">
        <w:trPr>
          <w:trHeight w:val="409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DC2" w:rsidRPr="003D3DC2" w:rsidRDefault="003D3DC2" w:rsidP="000D6C7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D3DC2">
              <w:rPr>
                <w:rFonts w:ascii="Times New Roman" w:hAnsi="Times New Roman" w:cs="Times New Roman"/>
                <w:b/>
              </w:rPr>
              <w:lastRenderedPageBreak/>
              <w:t>ЛНД ООО «РН-Ванкор»</w:t>
            </w:r>
          </w:p>
        </w:tc>
      </w:tr>
      <w:tr w:rsidR="003D3DC2" w:rsidRPr="003D3DC2" w:rsidTr="000D6C78">
        <w:trPr>
          <w:trHeight w:val="553"/>
        </w:trPr>
        <w:tc>
          <w:tcPr>
            <w:tcW w:w="31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1.</w:t>
            </w:r>
          </w:p>
        </w:tc>
        <w:tc>
          <w:tcPr>
            <w:tcW w:w="2555" w:type="pct"/>
            <w:tcBorders>
              <w:bottom w:val="single" w:sz="4" w:space="0" w:color="auto"/>
            </w:tcBorders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Положение Компании ПАО «НК «Роснефть» «</w:t>
            </w:r>
            <w:proofErr w:type="spellStart"/>
            <w:r w:rsidRPr="003D3DC2">
              <w:rPr>
                <w:rFonts w:ascii="Times New Roman" w:hAnsi="Times New Roman" w:cs="Times New Roman"/>
              </w:rPr>
              <w:t>Супервайзинг</w:t>
            </w:r>
            <w:proofErr w:type="spellEnd"/>
            <w:r w:rsidRPr="003D3DC2">
              <w:rPr>
                <w:rFonts w:ascii="Times New Roman" w:hAnsi="Times New Roman" w:cs="Times New Roman"/>
              </w:rPr>
              <w:t xml:space="preserve"> строительства скважин и </w:t>
            </w:r>
            <w:proofErr w:type="spellStart"/>
            <w:r w:rsidRPr="003D3DC2">
              <w:rPr>
                <w:rFonts w:ascii="Times New Roman" w:hAnsi="Times New Roman" w:cs="Times New Roman"/>
              </w:rPr>
              <w:t>зарезки</w:t>
            </w:r>
            <w:proofErr w:type="spellEnd"/>
            <w:r w:rsidRPr="003D3DC2">
              <w:rPr>
                <w:rFonts w:ascii="Times New Roman" w:hAnsi="Times New Roman" w:cs="Times New Roman"/>
              </w:rPr>
              <w:t xml:space="preserve"> боковых стволов на суше»</w:t>
            </w:r>
          </w:p>
        </w:tc>
        <w:tc>
          <w:tcPr>
            <w:tcW w:w="2129" w:type="pct"/>
            <w:tcBorders>
              <w:bottom w:val="single" w:sz="4" w:space="0" w:color="auto"/>
            </w:tcBorders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П2-10 Р-</w:t>
            </w:r>
            <w:proofErr w:type="gramStart"/>
            <w:r w:rsidRPr="003D3DC2">
              <w:rPr>
                <w:rFonts w:ascii="Times New Roman" w:hAnsi="Times New Roman" w:cs="Times New Roman"/>
              </w:rPr>
              <w:t>0122  ВЕРСИЯ</w:t>
            </w:r>
            <w:proofErr w:type="gramEnd"/>
            <w:r w:rsidRPr="003D3DC2">
              <w:rPr>
                <w:rFonts w:ascii="Times New Roman" w:hAnsi="Times New Roman" w:cs="Times New Roman"/>
              </w:rPr>
              <w:t xml:space="preserve"> 1.00 </w:t>
            </w:r>
          </w:p>
          <w:p w:rsidR="003D3DC2" w:rsidRPr="003D3DC2" w:rsidRDefault="003D3DC2" w:rsidP="003D3DC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(с изменениями, внесенными приказом ПАО «НК «Роснефть» от 28.02.2017 №</w:t>
            </w:r>
            <w:r w:rsidRPr="003D3DC2">
              <w:rPr>
                <w:rFonts w:ascii="Times New Roman" w:hAnsi="Times New Roman" w:cs="Times New Roman"/>
                <w:lang w:val="en-US"/>
              </w:rPr>
              <w:t> </w:t>
            </w:r>
            <w:r w:rsidRPr="003D3DC2">
              <w:rPr>
                <w:rFonts w:ascii="Times New Roman" w:hAnsi="Times New Roman" w:cs="Times New Roman"/>
              </w:rPr>
              <w:t>108)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3DC2">
              <w:rPr>
                <w:rFonts w:ascii="Times New Roman" w:hAnsi="Times New Roman" w:cs="Times New Roman"/>
              </w:rPr>
              <w:t>(с изменениями, внесенными приказом ООО «РН-Ванкор» от 11.05.2017 № РНВ-168/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>)</w:t>
            </w:r>
          </w:p>
        </w:tc>
      </w:tr>
      <w:tr w:rsidR="003D3DC2" w:rsidRPr="003D3DC2" w:rsidTr="000D6C78">
        <w:trPr>
          <w:trHeight w:val="128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2.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Стандарт ООО «РН-Ванкор»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«Пропускной и внутриобъектовый режим на территории производственных и иных объектов»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D3DC2">
              <w:rPr>
                <w:rFonts w:ascii="Times New Roman" w:eastAsia="Calibri" w:hAnsi="Times New Roman" w:cs="Times New Roman"/>
              </w:rPr>
              <w:t xml:space="preserve">№ П3-11.01 С-0013 ЮЛ-583 версия 3.00 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Утвержден Приказом ООО «РН-Ванкор» от «30» декабря 2022 г. №РНВ-473/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Введен в действие «30» декабря 2022 г. </w:t>
            </w:r>
          </w:p>
        </w:tc>
      </w:tr>
      <w:tr w:rsidR="003D3DC2" w:rsidRPr="003D3DC2" w:rsidTr="000D6C78">
        <w:trPr>
          <w:trHeight w:val="1915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3.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Методические указания компании «Расследование происшествий»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П3-</w:t>
            </w:r>
            <w:proofErr w:type="gramStart"/>
            <w:r w:rsidRPr="003D3DC2">
              <w:rPr>
                <w:rFonts w:ascii="Times New Roman" w:hAnsi="Times New Roman" w:cs="Times New Roman"/>
              </w:rPr>
              <w:t>05  Р</w:t>
            </w:r>
            <w:proofErr w:type="gramEnd"/>
            <w:r w:rsidRPr="003D3DC2">
              <w:rPr>
                <w:rFonts w:ascii="Times New Roman" w:hAnsi="Times New Roman" w:cs="Times New Roman"/>
              </w:rPr>
              <w:t>-0778 Версия 3.00</w:t>
            </w:r>
          </w:p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Приказ ПАО «НК «Роснефть» от 29.07.2023г. № 314, введены в действие 29.07.2023г.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Введены в действие с 07.08.2023г. Приказом ООО «РН-Ванкор» от 07.08.2023г. № РНВ-258/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4.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Положение ООО «РН-Ванкор»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«Порядок расследования причин инцидентов и их </w:t>
            </w:r>
            <w:proofErr w:type="gramStart"/>
            <w:r w:rsidRPr="003D3DC2">
              <w:rPr>
                <w:rFonts w:ascii="Times New Roman" w:hAnsi="Times New Roman" w:cs="Times New Roman"/>
              </w:rPr>
              <w:t>учета  на</w:t>
            </w:r>
            <w:proofErr w:type="gramEnd"/>
            <w:r w:rsidRPr="003D3DC2">
              <w:rPr>
                <w:rFonts w:ascii="Times New Roman" w:hAnsi="Times New Roman" w:cs="Times New Roman"/>
              </w:rPr>
              <w:t xml:space="preserve"> опасных производственных объектах»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П3-05 Р-0025 ЮЛ-583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ВЕРСИЯ 1.00 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(с изменениями, внесенными приказом ООО «РН-Ванкор» от 24.01.2018 №РНВ-28/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3DC2">
              <w:rPr>
                <w:rFonts w:ascii="Times New Roman" w:hAnsi="Times New Roman" w:cs="Times New Roman"/>
              </w:rPr>
              <w:t>(с изменениями, внесенными приказом ООО «РН-Ванкор» от 25.05.2018 №РНВ-176/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>)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 xml:space="preserve"> 5.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Положение Компании ПАО «НК «Роснефть»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«Предупреждение и ликвидация </w:t>
            </w:r>
            <w:proofErr w:type="spellStart"/>
            <w:r w:rsidRPr="003D3DC2">
              <w:rPr>
                <w:rFonts w:ascii="Times New Roman" w:hAnsi="Times New Roman" w:cs="Times New Roman"/>
              </w:rPr>
              <w:t>газонефтеводопроявлений</w:t>
            </w:r>
            <w:proofErr w:type="spellEnd"/>
            <w:r w:rsidRPr="003D3DC2">
              <w:rPr>
                <w:rFonts w:ascii="Times New Roman" w:hAnsi="Times New Roman" w:cs="Times New Roman"/>
              </w:rPr>
              <w:t xml:space="preserve"> и открытых фонтанов скважин»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П3-05 С-0257 ВЕРСИЯ 1.00 изм. 4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Утвержден решением Правления ОАО «НК «Роснефть» (протокол от «17.10.2014 № Пр-ИС-42п, введен в действие приказом ПАО «НК «Роснефть» от 23.12.2014 № 666, с изменениями, внесенными приказом ООО «РН-Ванкор» от 26.04.2022 № РНВ-164/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 xml:space="preserve"> 6.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Положение ООО «РН-Ванкор»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D3DC2">
              <w:rPr>
                <w:rFonts w:ascii="Times New Roman" w:hAnsi="Times New Roman" w:cs="Times New Roman"/>
              </w:rPr>
              <w:t>№  П</w:t>
            </w:r>
            <w:proofErr w:type="gramEnd"/>
            <w:r w:rsidRPr="003D3DC2">
              <w:rPr>
                <w:rFonts w:ascii="Times New Roman" w:hAnsi="Times New Roman" w:cs="Times New Roman"/>
              </w:rPr>
              <w:t>3-05 Р-0905 ЮЛ-583         ВЕРСИЯ 1.00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3DC2">
              <w:rPr>
                <w:rFonts w:ascii="Times New Roman" w:hAnsi="Times New Roman" w:cs="Times New Roman"/>
              </w:rPr>
              <w:t>(с изменениями, внесенными приказом ООО «РН-Ванкор» от 28.02.2019 №РНВ-80/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3DC2">
              <w:rPr>
                <w:rFonts w:ascii="Times New Roman" w:hAnsi="Times New Roman" w:cs="Times New Roman"/>
              </w:rPr>
              <w:t>(с изменениями, внесенными приказом ООО «РН-Ванкор» от 05.06.2019 №РНВ-191/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>)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(с изменениями, внесенными приказом ООО «РН-Ванкор» от 01.10.2019 №РНВ-334/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>)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 xml:space="preserve"> 7.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Положение Компании ПАО «НК «Роснефть»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П4-05 СД-021.01 ВЕРСИЯ 1.01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(с изменениями, внесенными приказом ОАО «НК «Роснефть» от 15.12.2008 г.  № 698)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3DC2">
              <w:rPr>
                <w:rFonts w:ascii="Times New Roman" w:hAnsi="Times New Roman" w:cs="Times New Roman"/>
              </w:rPr>
              <w:t xml:space="preserve">(с изменениями, внесенными приказом ОАО «НК «Роснефть» от 25.07.2014 № </w:t>
            </w:r>
            <w:proofErr w:type="gramStart"/>
            <w:r w:rsidRPr="003D3DC2">
              <w:rPr>
                <w:rFonts w:ascii="Times New Roman" w:hAnsi="Times New Roman" w:cs="Times New Roman"/>
              </w:rPr>
              <w:t xml:space="preserve">366,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3DC2">
              <w:rPr>
                <w:rFonts w:ascii="Times New Roman" w:hAnsi="Times New Roman" w:cs="Times New Roman"/>
              </w:rPr>
              <w:t>введенными</w:t>
            </w:r>
            <w:proofErr w:type="gramEnd"/>
            <w:r w:rsidRPr="003D3DC2">
              <w:rPr>
                <w:rFonts w:ascii="Times New Roman" w:hAnsi="Times New Roman" w:cs="Times New Roman"/>
              </w:rPr>
              <w:t xml:space="preserve"> в действие в ООО «РН-Ванкор» приказом от 12.04.2016 № 8/РНВ-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>)</w:t>
            </w:r>
          </w:p>
          <w:p w:rsidR="003D3DC2" w:rsidRPr="003D3DC2" w:rsidRDefault="003D3DC2" w:rsidP="003D3DC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 (с изменениями, внесенными приказом ПАО «НК «Роснефть» от 14.11.2016 № 651)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3DC2">
              <w:rPr>
                <w:rFonts w:ascii="Times New Roman" w:hAnsi="Times New Roman" w:cs="Times New Roman"/>
              </w:rPr>
              <w:t>(с изменениями, внесенными приказом ПАО «НК «Роснефть» от 28.02.2017 №</w:t>
            </w:r>
            <w:r w:rsidRPr="003D3DC2">
              <w:rPr>
                <w:rFonts w:ascii="Times New Roman" w:hAnsi="Times New Roman" w:cs="Times New Roman"/>
                <w:lang w:val="en-US"/>
              </w:rPr>
              <w:t> </w:t>
            </w:r>
            <w:r w:rsidRPr="003D3DC2">
              <w:rPr>
                <w:rFonts w:ascii="Times New Roman" w:hAnsi="Times New Roman" w:cs="Times New Roman"/>
              </w:rPr>
              <w:t>108)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3DC2">
              <w:rPr>
                <w:rFonts w:ascii="Times New Roman" w:hAnsi="Times New Roman" w:cs="Times New Roman"/>
              </w:rPr>
              <w:t>(с изменениями, внесенными приказом ООО «РН-Ванкор» от 19.05.2017 № РНВ-180/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>)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 (с изменениями, внесенными приказом ПАО «НК «Роснефть» от 19.01.2018 № 24, </w:t>
            </w:r>
            <w:r w:rsidRPr="003D3DC2">
              <w:rPr>
                <w:rFonts w:ascii="Times New Roman" w:hAnsi="Times New Roman" w:cs="Times New Roman"/>
              </w:rPr>
              <w:lastRenderedPageBreak/>
              <w:t>с изменениями, внесенными приказом ООО «РН-Ванкор» от 02.02.2018 № РНВ-46/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>)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lastRenderedPageBreak/>
              <w:t xml:space="preserve"> 8.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Инструкция ООО «РН-Ванкор» «О мерах пожарной безопасности в Обществе»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№ П3-05 И-86790 ЮЛ-583, версия </w:t>
            </w:r>
            <w:proofErr w:type="gramStart"/>
            <w:r w:rsidRPr="003D3DC2">
              <w:rPr>
                <w:rFonts w:ascii="Times New Roman" w:hAnsi="Times New Roman" w:cs="Times New Roman"/>
              </w:rPr>
              <w:t>3  (</w:t>
            </w:r>
            <w:proofErr w:type="gramEnd"/>
            <w:r w:rsidRPr="003D3DC2">
              <w:rPr>
                <w:rFonts w:ascii="Times New Roman" w:hAnsi="Times New Roman" w:cs="Times New Roman"/>
              </w:rPr>
              <w:t>утверждена приказом ООО «РН-Ванкор» № РНВ-236/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 xml:space="preserve"> от 16.06.2021)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 xml:space="preserve"> 9.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Инструкция ООО «РН-Ванкор» «Предупреждение </w:t>
            </w:r>
            <w:proofErr w:type="spellStart"/>
            <w:r w:rsidRPr="003D3DC2">
              <w:rPr>
                <w:rFonts w:ascii="Times New Roman" w:hAnsi="Times New Roman" w:cs="Times New Roman"/>
              </w:rPr>
              <w:t>газонефтеводопроявлений</w:t>
            </w:r>
            <w:proofErr w:type="spellEnd"/>
            <w:r w:rsidRPr="003D3DC2">
              <w:rPr>
                <w:rFonts w:ascii="Times New Roman" w:hAnsi="Times New Roman" w:cs="Times New Roman"/>
              </w:rPr>
              <w:t xml:space="preserve">, открытых фонтанов при бурении, освоении, испытании, геофизических исследованиях, </w:t>
            </w:r>
            <w:proofErr w:type="gramStart"/>
            <w:r w:rsidRPr="003D3DC2">
              <w:rPr>
                <w:rFonts w:ascii="Times New Roman" w:hAnsi="Times New Roman" w:cs="Times New Roman"/>
              </w:rPr>
              <w:t>реконструкции ,</w:t>
            </w:r>
            <w:proofErr w:type="gramEnd"/>
            <w:r w:rsidRPr="003D3DC2">
              <w:rPr>
                <w:rFonts w:ascii="Times New Roman" w:hAnsi="Times New Roman" w:cs="Times New Roman"/>
              </w:rPr>
              <w:t xml:space="preserve"> ремонте, техническом перевооружении, эксплуатации,  консервации и ликвидации скважин.»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П3-05 И-87865 ЮЛ-583 версия 3, изм. 2 Введена в действие 01.12.2022г., Приказ ООО «РН-Ванкор» от 01.12.2022г. № РНВ-416/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D3DC2">
              <w:rPr>
                <w:rFonts w:ascii="Times New Roman" w:hAnsi="Times New Roman" w:cs="Times New Roman"/>
              </w:rPr>
              <w:t xml:space="preserve">   (</w:t>
            </w:r>
            <w:proofErr w:type="gramEnd"/>
            <w:r w:rsidRPr="003D3DC2">
              <w:rPr>
                <w:rFonts w:ascii="Times New Roman" w:hAnsi="Times New Roman" w:cs="Times New Roman"/>
              </w:rPr>
              <w:t>с изменениями внесенными Приказом ООО «РН-Ванкор»  от 27.08.2024 г. № РНВ-272/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 xml:space="preserve">)             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 xml:space="preserve"> 10.</w:t>
            </w:r>
          </w:p>
        </w:tc>
        <w:tc>
          <w:tcPr>
            <w:tcW w:w="255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Положение ООО «РН-Ванкор»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«Порядок организации безопасного производства одновременных работ на кустовых площадках скважин»</w:t>
            </w:r>
          </w:p>
        </w:tc>
        <w:tc>
          <w:tcPr>
            <w:tcW w:w="2129" w:type="pct"/>
            <w:tcBorders>
              <w:top w:val="single" w:sz="4" w:space="0" w:color="auto"/>
            </w:tcBorders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№ П2-10 Р-0003 ЮЛ-583 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ВЕРСИЯ 2.00 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Утверждено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Приказом от «21» октября 2019 г. 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РНВ-367/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D3DC2">
              <w:rPr>
                <w:rFonts w:ascii="Times New Roman" w:hAnsi="Times New Roman" w:cs="Times New Roman"/>
              </w:rPr>
              <w:t>Введено</w:t>
            </w:r>
            <w:proofErr w:type="spellEnd"/>
            <w:r w:rsidRPr="003D3DC2">
              <w:rPr>
                <w:rFonts w:ascii="Times New Roman" w:hAnsi="Times New Roman" w:cs="Times New Roman"/>
              </w:rPr>
              <w:t xml:space="preserve"> в действие «21» октября 2019 г.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(с изменениями, внесенными приказом ООО «РН-Ванкор» от 31.12.2019 №РНВ-497/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>)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(с изменениями, внесенными приказом ООО «РН-Ванкор» от 14.08.2020 № РНВ-222/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3DC2">
              <w:rPr>
                <w:rFonts w:ascii="Times New Roman" w:hAnsi="Times New Roman" w:cs="Times New Roman"/>
              </w:rPr>
              <w:t>(с изменениями, внесенными приказом ООО «РН-Ванкор» от 26.01.2021 № РНВ-21/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3DC2">
              <w:rPr>
                <w:rFonts w:ascii="Times New Roman" w:hAnsi="Times New Roman" w:cs="Times New Roman"/>
              </w:rPr>
              <w:t>(с изменениями, внесенными приказом ООО «РН-Ванкор» от 27.07.2022 № РНВ-284/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>)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 xml:space="preserve">11. </w:t>
            </w:r>
          </w:p>
        </w:tc>
        <w:tc>
          <w:tcPr>
            <w:tcW w:w="2555" w:type="pct"/>
            <w:shd w:val="clear" w:color="auto" w:fill="auto"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Методические указания Компании   ПАО «НК «Роснефть» «Требования к размещению, обустройству и эксплуатации подрядными организациями сооружений и оборудования на месторождениях </w:t>
            </w:r>
            <w:proofErr w:type="gramStart"/>
            <w:r w:rsidRPr="003D3DC2">
              <w:rPr>
                <w:rFonts w:ascii="Times New Roman" w:hAnsi="Times New Roman" w:cs="Times New Roman"/>
              </w:rPr>
              <w:t>Компании  (</w:t>
            </w:r>
            <w:proofErr w:type="gramEnd"/>
            <w:r w:rsidRPr="003D3DC2">
              <w:rPr>
                <w:rFonts w:ascii="Times New Roman" w:hAnsi="Times New Roman" w:cs="Times New Roman"/>
              </w:rPr>
              <w:t>включая временные здания и сооружения»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№ П1-01.04 М-0008 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ВЕРСИЯ 1.00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(с изменениями, внесенными приказом ПАО «НК «Роснефть» от 28.02.2017 № 108)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3DC2">
              <w:rPr>
                <w:rFonts w:ascii="Times New Roman" w:hAnsi="Times New Roman" w:cs="Times New Roman"/>
              </w:rPr>
              <w:t>(с изменениями, внесенными приказом ООО «РН-Ванкор» от 18.05.2017 № РНВ-177/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>)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12.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Регламент бизнес-процесса ООО «РН-Ванкор»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«Обеспечение безопасности дорожного движения при эксплуатации транспортных средств»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П3-05 РГБП-9410 ЮЛ-583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ВЕРСИЯ 1.00,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 Приказ ООО «РН-Ванкор» от 20.07.2023 №РНВ-246/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>)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13.</w:t>
            </w:r>
          </w:p>
        </w:tc>
        <w:tc>
          <w:tcPr>
            <w:tcW w:w="2555" w:type="pct"/>
            <w:shd w:val="clear" w:color="auto" w:fill="auto"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Положение ООО «РН-Ванкор» </w:t>
            </w:r>
            <w:proofErr w:type="gramStart"/>
            <w:r w:rsidRPr="003D3DC2">
              <w:rPr>
                <w:rFonts w:ascii="Times New Roman" w:hAnsi="Times New Roman" w:cs="Times New Roman"/>
              </w:rPr>
              <w:t>« Подготовка</w:t>
            </w:r>
            <w:proofErr w:type="gramEnd"/>
            <w:r w:rsidRPr="003D3DC2">
              <w:rPr>
                <w:rFonts w:ascii="Times New Roman" w:hAnsi="Times New Roman" w:cs="Times New Roman"/>
              </w:rPr>
              <w:t xml:space="preserve"> производственных объектов Общества к безопасной работе в осенне-зимний период»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П3-05 Р-0592 ЮЛ-583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ВЕРСИЯ 1.00 </w:t>
            </w:r>
          </w:p>
          <w:p w:rsidR="003D3DC2" w:rsidRPr="003D3DC2" w:rsidRDefault="003D3DC2" w:rsidP="000D6C78">
            <w:pPr>
              <w:pStyle w:val="af0"/>
              <w:ind w:left="28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УТВЕРЖДЕНО</w:t>
            </w:r>
          </w:p>
          <w:p w:rsidR="003D3DC2" w:rsidRPr="003D3DC2" w:rsidRDefault="003D3DC2" w:rsidP="003D3DC2">
            <w:pPr>
              <w:pStyle w:val="af0"/>
              <w:ind w:left="28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Приказом от «08» июня 2016 г. № 76/РНВ-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3D3DC2">
              <w:rPr>
                <w:rFonts w:ascii="Times New Roman" w:hAnsi="Times New Roman" w:cs="Times New Roman"/>
              </w:rPr>
              <w:t>Введено в действие «01» апреля 2016 г.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14.</w:t>
            </w:r>
          </w:p>
        </w:tc>
        <w:tc>
          <w:tcPr>
            <w:tcW w:w="2555" w:type="pct"/>
            <w:shd w:val="clear" w:color="auto" w:fill="auto"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Стандарт ООО «РН-</w:t>
            </w:r>
            <w:proofErr w:type="gramStart"/>
            <w:r w:rsidRPr="003D3DC2">
              <w:rPr>
                <w:rFonts w:ascii="Times New Roman" w:hAnsi="Times New Roman" w:cs="Times New Roman"/>
              </w:rPr>
              <w:t>Ванкор»  «</w:t>
            </w:r>
            <w:proofErr w:type="gramEnd"/>
            <w:r w:rsidRPr="003D3DC2">
              <w:rPr>
                <w:rFonts w:ascii="Times New Roman" w:hAnsi="Times New Roman" w:cs="Times New Roman"/>
              </w:rPr>
              <w:t>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D3DC2">
              <w:rPr>
                <w:rFonts w:ascii="Times New Roman" w:eastAsia="Calibri" w:hAnsi="Times New Roman" w:cs="Times New Roman"/>
              </w:rPr>
              <w:t xml:space="preserve">№ П3-11.04 С-0013 ЮЛ-583 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D3DC2">
              <w:rPr>
                <w:rFonts w:ascii="Times New Roman" w:eastAsia="Calibri" w:hAnsi="Times New Roman" w:cs="Times New Roman"/>
              </w:rPr>
              <w:t>Версия 2.00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D3DC2">
              <w:rPr>
                <w:rFonts w:ascii="Times New Roman" w:eastAsia="Calibri" w:hAnsi="Times New Roman" w:cs="Times New Roman"/>
              </w:rPr>
              <w:t>(с изменениями, внесенными приказом ООО «РН-Ванкор» от 25.12.2020 № РНВ-359/</w:t>
            </w:r>
            <w:proofErr w:type="spellStart"/>
            <w:r w:rsidRPr="003D3DC2">
              <w:rPr>
                <w:rFonts w:ascii="Times New Roman" w:eastAsia="Calibri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eastAsia="Calibri" w:hAnsi="Times New Roman" w:cs="Times New Roman"/>
              </w:rPr>
              <w:t>)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highlight w:val="yellow"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15.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D3DC2">
              <w:rPr>
                <w:rFonts w:ascii="Times New Roman" w:hAnsi="Times New Roman" w:cs="Times New Roman"/>
              </w:rPr>
              <w:t>Типовые требования «Разработка, экспертиза, согласование и утверждение проектной документации на строительство скважин.»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П2-10 Р-0213 версия 1 изм. 1</w:t>
            </w:r>
          </w:p>
          <w:p w:rsidR="003D3DC2" w:rsidRPr="003D3DC2" w:rsidRDefault="003D3DC2" w:rsidP="000D6C78">
            <w:pPr>
              <w:spacing w:after="0" w:line="240" w:lineRule="auto"/>
              <w:ind w:hanging="5334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Введенный в действие 24.07.2020г., Приказ ОАО «НК «Роснефть» от 15.07.2020г. № 388, Приказ ООО «РН -Ванкор» от 24.07.2020г. № РНВ-201/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>, с изменениями, внесенными приказом ПАО «НК «Роснефть» от 24.05.2023г. № 242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16.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Инструкция ООО «РН-Ванкор»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«Золотые правила безопасности труда» и порядок их доведения до работников»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П3-05 И-0016 ЮЛ-583 ВЕРСИЯ 1.00</w:t>
            </w:r>
          </w:p>
          <w:p w:rsidR="003D3DC2" w:rsidRPr="003D3DC2" w:rsidRDefault="003D3DC2" w:rsidP="000D6C78">
            <w:pPr>
              <w:pStyle w:val="af4"/>
              <w:spacing w:line="240" w:lineRule="auto"/>
              <w:ind w:right="176"/>
              <w:rPr>
                <w:rFonts w:ascii="Times New Roman" w:hAnsi="Times New Roman"/>
                <w:sz w:val="22"/>
                <w:szCs w:val="22"/>
              </w:rPr>
            </w:pPr>
            <w:r w:rsidRPr="003D3DC2">
              <w:rPr>
                <w:rFonts w:ascii="Times New Roman" w:hAnsi="Times New Roman"/>
                <w:b w:val="0"/>
                <w:sz w:val="22"/>
                <w:szCs w:val="22"/>
              </w:rPr>
              <w:lastRenderedPageBreak/>
              <w:t xml:space="preserve">УТВЕРЖДЕНА Приказом от </w:t>
            </w:r>
            <w:proofErr w:type="gramStart"/>
            <w:r w:rsidRPr="003D3DC2">
              <w:rPr>
                <w:rFonts w:ascii="Times New Roman" w:hAnsi="Times New Roman"/>
                <w:b w:val="0"/>
                <w:sz w:val="22"/>
                <w:szCs w:val="22"/>
              </w:rPr>
              <w:t>« 11</w:t>
            </w:r>
            <w:proofErr w:type="gramEnd"/>
            <w:r w:rsidRPr="003D3DC2">
              <w:rPr>
                <w:rFonts w:ascii="Times New Roman" w:hAnsi="Times New Roman"/>
                <w:b w:val="0"/>
                <w:sz w:val="22"/>
                <w:szCs w:val="22"/>
              </w:rPr>
              <w:t xml:space="preserve"> » июля 2016 г. № 110/РНВ-</w:t>
            </w:r>
            <w:proofErr w:type="spellStart"/>
            <w:r w:rsidRPr="003D3DC2">
              <w:rPr>
                <w:rFonts w:ascii="Times New Roman" w:hAnsi="Times New Roman"/>
                <w:b w:val="0"/>
                <w:sz w:val="22"/>
                <w:szCs w:val="22"/>
              </w:rPr>
              <w:t>лнд</w:t>
            </w:r>
            <w:proofErr w:type="spellEnd"/>
            <w:r w:rsidRPr="003D3DC2">
              <w:rPr>
                <w:rFonts w:ascii="Times New Roman" w:hAnsi="Times New Roman"/>
                <w:b w:val="0"/>
                <w:sz w:val="22"/>
                <w:szCs w:val="22"/>
              </w:rPr>
              <w:t xml:space="preserve"> Введена в действие « 11 » июля    2016 г.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lastRenderedPageBreak/>
              <w:t xml:space="preserve">17. 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Инструкция Компании ПАО «НК «Роснефть «Золотые правила безопасности труда» и порядок их доведения до работников»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№ П3-05 И-0016 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ВЕРСИЯ 2.00</w:t>
            </w:r>
          </w:p>
          <w:p w:rsidR="003D3DC2" w:rsidRPr="003D3DC2" w:rsidRDefault="003D3DC2" w:rsidP="000D6C78">
            <w:pPr>
              <w:tabs>
                <w:tab w:val="left" w:pos="279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Утверждена Приказом ПАО «НК «Роснефть» от 21.08.2019г. № 424, введена в действие Приказом ООО «РН-Ванкор» от 23.09.2019г. № РНВ-325/ЛНД</w:t>
            </w:r>
          </w:p>
        </w:tc>
      </w:tr>
      <w:tr w:rsidR="003D3DC2" w:rsidRPr="003D3DC2" w:rsidTr="000D6C78">
        <w:trPr>
          <w:trHeight w:val="563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18.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Политика Компании в ОБЛАСТИ ПРОТИВОДЕЙСТВИЯ КОРПОРАТИВНОМУ МОШЕННИЧЕСТВУ И ВОВЛЕЧЕНИЮ ВКОРРУПЦИОННУЮ ДЕЯТЕЛЬНОСТЬ </w:t>
            </w:r>
          </w:p>
          <w:p w:rsidR="003D3DC2" w:rsidRPr="003D3DC2" w:rsidRDefault="003D3DC2" w:rsidP="000D6C78">
            <w:pPr>
              <w:tabs>
                <w:tab w:val="left" w:pos="478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П3-11.03 П-04 ВЕРСИЯ 1.00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D3DC2">
              <w:rPr>
                <w:rFonts w:ascii="Times New Roman" w:hAnsi="Times New Roman" w:cs="Times New Roman"/>
              </w:rPr>
              <w:t xml:space="preserve">Утверждена Решением Совета </w:t>
            </w:r>
            <w:proofErr w:type="gramStart"/>
            <w:r w:rsidRPr="003D3DC2">
              <w:rPr>
                <w:rFonts w:ascii="Times New Roman" w:hAnsi="Times New Roman" w:cs="Times New Roman"/>
              </w:rPr>
              <w:t>директоров  ПАО</w:t>
            </w:r>
            <w:proofErr w:type="gramEnd"/>
            <w:r w:rsidRPr="003D3DC2">
              <w:rPr>
                <w:rFonts w:ascii="Times New Roman" w:hAnsi="Times New Roman" w:cs="Times New Roman"/>
              </w:rPr>
              <w:t xml:space="preserve"> «НК «Роснефть» 21.05.2018г. протокол № 19Введена в действие приказом ООО «РН Ванкор» от 09.07.2018г. № РНВ-216/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19.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Положение Компании ПАО «НК «Роснефть» 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П3-05 С-0001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ВЕРСИЯ 2.00</w:t>
            </w:r>
          </w:p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(с изменениями, внесенными приказом ООО «РН-Ванкор» от 19.05.2017 № РНВ-180/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>)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20.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Положение ООО «РН-Ванкор» РАССЛЕДОВАНИЕ ОСЛОЖНЕНИЙ В ПРОЦЕССЕ БУРЕНИЯ И КРЕПЛЕНИЯ ЭКСПЛУАТАЦИОННЫХ И РАЗВЕДОЧНЫХ СКВАЖИН, ЗАРЕЗКИ (БУРЕНИЯ) И КРЕПЛЕНИЯ БОКОВЫХ СТВОЛОВ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П2-10 Р-0136 ЮЛ-583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ВЕРСИЯ 2.00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21.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Положение Компании ПАО «НК «Роснефть»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П3-05 Р-0354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ВЕРСИЯ 1.00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(в актуальной редакции, </w:t>
            </w:r>
            <w:r w:rsidRPr="003D3DC2">
              <w:rPr>
                <w:rFonts w:ascii="Times New Roman" w:eastAsia="Calibri" w:hAnsi="Times New Roman" w:cs="Times New Roman"/>
              </w:rPr>
              <w:t>с изменениями, внесенными приказом ООО «РН-Ванкор» от 12.11.2021 № РНВ-408/</w:t>
            </w:r>
            <w:proofErr w:type="spellStart"/>
            <w:r w:rsidRPr="003D3DC2">
              <w:rPr>
                <w:rFonts w:ascii="Times New Roman" w:eastAsia="Calibri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22.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Инструкция ООО «РН-Ванкор»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«Анализ безопасности выполнения работ»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П3-05 И-0018 ЮЛ-583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23.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Технологическая Инструкция ООО «РН-Ванкор» «По безаварийному ведению буровых работ»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П2-10 ТИ-1034 ЮЛ-583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24.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Стандарт ООО «РН-Ванкор» «Управление отходами бурения на производственных объектах Общества»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П3-05 С-0183 ЮЛ-583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ВЕРСИЯ 3.00 утв. </w:t>
            </w:r>
            <w:proofErr w:type="gramStart"/>
            <w:r w:rsidRPr="003D3DC2">
              <w:rPr>
                <w:rFonts w:ascii="Times New Roman" w:hAnsi="Times New Roman" w:cs="Times New Roman"/>
              </w:rPr>
              <w:t>Приказом  ООО</w:t>
            </w:r>
            <w:proofErr w:type="gramEnd"/>
            <w:r w:rsidRPr="003D3DC2">
              <w:rPr>
                <w:rFonts w:ascii="Times New Roman" w:hAnsi="Times New Roman" w:cs="Times New Roman"/>
              </w:rPr>
              <w:t xml:space="preserve"> «РН-Ванкор» от 10.08.2020г. № РНВ-215/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 xml:space="preserve"> (с изменениями, внесенными приказом ООО «РН-Ванкор» от 05.10.2023 № РНВ-305/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>)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25.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Стандарт Компании ПАО «НК «Роснефть» «Управление отходами»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П3-05 С-0084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ВЕРСИЯ 4.00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26.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/>
              </w:rPr>
              <w:t>Инструкция ООО «РН-Ванкор». Организация безопасного проведения огневых работ на объектах общества.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 xml:space="preserve">№ П3-05 И-75484 ЮЛ-583 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Версия 2, изм. 4</w:t>
            </w:r>
          </w:p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Приказ ООО «РН-Ванкор»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От 24.06.2021 № РНВ-248/</w:t>
            </w:r>
            <w:proofErr w:type="spellStart"/>
            <w:r w:rsidRPr="003D3DC2">
              <w:rPr>
                <w:rFonts w:ascii="Times New Roman" w:hAnsi="Times New Roman"/>
              </w:rPr>
              <w:t>лнд</w:t>
            </w:r>
            <w:proofErr w:type="spellEnd"/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27.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Инструкция ООО «РН-Ванкор»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«Организация безопасного проведения газоопасных работ на объектах общества»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№ П3-05 И-90052 ЮЛ-583, версия </w:t>
            </w:r>
            <w:proofErr w:type="gramStart"/>
            <w:r w:rsidRPr="003D3DC2">
              <w:rPr>
                <w:rFonts w:ascii="Times New Roman" w:hAnsi="Times New Roman" w:cs="Times New Roman"/>
              </w:rPr>
              <w:t>3.00  В</w:t>
            </w:r>
            <w:proofErr w:type="gramEnd"/>
            <w:r w:rsidRPr="003D3DC2">
              <w:rPr>
                <w:rFonts w:ascii="Times New Roman" w:hAnsi="Times New Roman" w:cs="Times New Roman"/>
              </w:rPr>
              <w:t xml:space="preserve"> актуальной редакции, с изменениями, внесенными приказом ООО «РН-Ванкор» № РНВ-347/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 xml:space="preserve"> от 21.09.2021 года</w:t>
            </w:r>
            <w:r w:rsidRPr="003D3DC2" w:rsidDel="00714DAC">
              <w:rPr>
                <w:rFonts w:ascii="Times New Roman" w:hAnsi="Times New Roman" w:cs="Times New Roman"/>
              </w:rPr>
              <w:t xml:space="preserve"> 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28.</w:t>
            </w:r>
          </w:p>
          <w:p w:rsidR="003D3DC2" w:rsidRPr="003D3DC2" w:rsidRDefault="003D3DC2" w:rsidP="000D6C78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</w:rPr>
            </w:pP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D3DC2">
              <w:rPr>
                <w:rFonts w:ascii="Times New Roman" w:hAnsi="Times New Roman" w:cs="Times New Roman"/>
              </w:rPr>
              <w:t>Политика Компании ПАО «НК «Роснефть» «В области промышленной безопасности, охраны труда и окружающей среды»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П3-05 П-11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ВЕРСИЯ 1.00 введена в действие приказом ООО «РН_ Ванкор» от 24.12.2018г. № РНВ-460/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lastRenderedPageBreak/>
              <w:t>29.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Технологический Регламент Компании ИСПОЛЬЗОВАНИЕ ЛИЦЕНЗИОННОГО ПРОГРАММНОГО ОБЕСПЕЧЕНИЯ «УДАЛЕННЫЙ МОНИТОРИНГ БУРЕНИЯ»</w:t>
            </w:r>
          </w:p>
          <w:p w:rsidR="003D3DC2" w:rsidRPr="003D3DC2" w:rsidRDefault="003D3DC2" w:rsidP="000D6C78">
            <w:pPr>
              <w:pStyle w:val="af0"/>
              <w:ind w:left="538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П3-04 ТР-0001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ВЕРСИЯ 3.00, введен в действие Приказом ООО «РН-Ванкор» 09.08.2019г. № РНВ-270/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30.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Технологическая инструкция ООО «РН-Ванкор» «М</w:t>
            </w:r>
            <w:r w:rsidRPr="003D3DC2">
              <w:rPr>
                <w:rFonts w:ascii="Times New Roman" w:hAnsi="Times New Roman" w:cs="Times New Roman"/>
                <w:bCs/>
              </w:rPr>
              <w:t>онтаж и эксплуатация противовыбросового оборудования на буровых</w:t>
            </w:r>
            <w:r w:rsidRPr="003D3DC2">
              <w:rPr>
                <w:rFonts w:ascii="Times New Roman" w:hAnsi="Times New Roman" w:cs="Times New Roman"/>
              </w:rPr>
              <w:t xml:space="preserve"> установках»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  <w:snapToGrid w:val="0"/>
              </w:rPr>
              <w:t>№ П2-10 ТИ-1021 ЮЛ-583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ВЕРСИЯ 1.00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с изменениями, внесенными распоряжением ООО «РН-Ванкор» от 27.03.2019 №РНВ-76/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31.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Стандарт Компании ПАО «НК «Роснефть»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«Осуществление инженерно-технологического сопровождения процессов строительства и реконструкции скважин компании»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П2-10 С-0011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32.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Инструкция ООО «РН-Ванкор»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«Порядок организации работы бурового супервайзера на объектах общества при строительстве скважин и </w:t>
            </w:r>
            <w:proofErr w:type="spellStart"/>
            <w:r w:rsidRPr="003D3DC2">
              <w:rPr>
                <w:rFonts w:ascii="Times New Roman" w:hAnsi="Times New Roman" w:cs="Times New Roman"/>
              </w:rPr>
              <w:t>зарезке</w:t>
            </w:r>
            <w:proofErr w:type="spellEnd"/>
            <w:r w:rsidRPr="003D3DC2">
              <w:rPr>
                <w:rFonts w:ascii="Times New Roman" w:hAnsi="Times New Roman" w:cs="Times New Roman"/>
              </w:rPr>
              <w:t xml:space="preserve"> боковых стволов»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П2-10 И-01084 ЮЛ-583 ВЕРСИЯ 1.00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33.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Методические указания Компании ПАО «НК «Роснефть» «Формирование и содержание складов аварийного запаса технических устройств, специальных </w:t>
            </w:r>
            <w:proofErr w:type="gramStart"/>
            <w:r w:rsidRPr="003D3DC2">
              <w:rPr>
                <w:rFonts w:ascii="Times New Roman" w:hAnsi="Times New Roman" w:cs="Times New Roman"/>
              </w:rPr>
              <w:t>приспособлений,  инструментов</w:t>
            </w:r>
            <w:proofErr w:type="gramEnd"/>
            <w:r w:rsidRPr="003D3DC2">
              <w:rPr>
                <w:rFonts w:ascii="Times New Roman" w:hAnsi="Times New Roman" w:cs="Times New Roman"/>
              </w:rPr>
              <w:t xml:space="preserve">, материалов, специальной одежды, средств страховки и индивидуальной защиты, необходимых для ликвидации </w:t>
            </w:r>
            <w:proofErr w:type="spellStart"/>
            <w:r w:rsidRPr="003D3DC2">
              <w:rPr>
                <w:rFonts w:ascii="Times New Roman" w:hAnsi="Times New Roman" w:cs="Times New Roman"/>
              </w:rPr>
              <w:t>газонефтеводопроявлений</w:t>
            </w:r>
            <w:proofErr w:type="spellEnd"/>
            <w:r w:rsidRPr="003D3DC2">
              <w:rPr>
                <w:rFonts w:ascii="Times New Roman" w:hAnsi="Times New Roman" w:cs="Times New Roman"/>
              </w:rPr>
              <w:t xml:space="preserve"> и открытых фонтанов скважин»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П3-05 М-0076 ВЕРСИЯ 1.00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(в актуальной редакции, с </w:t>
            </w:r>
            <w:proofErr w:type="gramStart"/>
            <w:r w:rsidRPr="003D3DC2">
              <w:rPr>
                <w:rFonts w:ascii="Times New Roman" w:hAnsi="Times New Roman" w:cs="Times New Roman"/>
              </w:rPr>
              <w:t>изменениями,  внесенными</w:t>
            </w:r>
            <w:proofErr w:type="gramEnd"/>
            <w:r w:rsidRPr="003D3DC2">
              <w:rPr>
                <w:rFonts w:ascii="Times New Roman" w:hAnsi="Times New Roman" w:cs="Times New Roman"/>
              </w:rPr>
              <w:t xml:space="preserve"> приказом ООО «РН-Ванкор» от 12.11.2021 № РНВ-408/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>)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34.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Технологическая инструкция Компании ПАО «НК «Роснефть» «Восстановление скважин методом бурения боковых стволов»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П2-10 ТИ-0001 ВЕРСИЯ 2.00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35.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Положение ООО «РН-Ванкор» УПРАВЛЕНИЕ ПОДРЯДНЫМИ ОРГАНИЗАЦИЯМИ В ОБЛАСТИ ПРОМЫШЛЕННОЙ БЕЗОПАСНОСТИ, ОХРАНЫ ТРУДА И ОКРУЖАЮЩЕЙ СРЕДЫ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П3-05 Р-0771 ЮЛ-</w:t>
            </w:r>
            <w:proofErr w:type="gramStart"/>
            <w:r w:rsidRPr="003D3DC2">
              <w:rPr>
                <w:rFonts w:ascii="Times New Roman" w:hAnsi="Times New Roman" w:cs="Times New Roman"/>
              </w:rPr>
              <w:t>583  ВЕРСИЯ</w:t>
            </w:r>
            <w:proofErr w:type="gramEnd"/>
            <w:r w:rsidRPr="003D3DC2">
              <w:rPr>
                <w:rFonts w:ascii="Times New Roman" w:hAnsi="Times New Roman" w:cs="Times New Roman"/>
              </w:rPr>
              <w:t xml:space="preserve"> 2.00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36.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Положение Компании ПАО «НК «Роснефть» «Осуществление дистанционного экспертного сопровождения процессов строительства скважин и </w:t>
            </w:r>
            <w:proofErr w:type="spellStart"/>
            <w:r w:rsidRPr="003D3DC2">
              <w:rPr>
                <w:rFonts w:ascii="Times New Roman" w:hAnsi="Times New Roman" w:cs="Times New Roman"/>
              </w:rPr>
              <w:t>зарезки</w:t>
            </w:r>
            <w:proofErr w:type="spellEnd"/>
            <w:r w:rsidRPr="003D3DC2">
              <w:rPr>
                <w:rFonts w:ascii="Times New Roman" w:hAnsi="Times New Roman" w:cs="Times New Roman"/>
              </w:rPr>
              <w:t xml:space="preserve"> боковых стволов»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П2-10 Р-0133 ВЕРСИЯ 1.00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37.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Политика Компании ПАО «НК «Роснефть»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«В области предупреждения и ликвидации чрезвычайных ситуаций»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П3-11.04 П-02 ВЕРСИЯ 2.00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38.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Инструкция ООО «РН-Ванкор» «По охране труда при обслуживании объектов в паводковый период»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№ П3-05 И-89469 ЮЛ-583 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39.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Инструкция ООО «РН-Ванкор»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«Медицинская эвакуация на производственных объектах с использованием воздушного транспорта»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П2-09 И-01045 ЮЛ-583 ВЕРСИЯ 2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40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Технологическая инструкция ООО «РН-Ванкор» «Монтаж и эксплуатация противовыбросового оборудования на буровых установках»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П2-10 ТИ-1021 ЮЛ-583, версия 1.00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41.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Временная инструкция «Расследование аварий/инцидентов в процессе строительства скважин и </w:t>
            </w:r>
            <w:proofErr w:type="spellStart"/>
            <w:r w:rsidRPr="003D3DC2">
              <w:rPr>
                <w:rFonts w:ascii="Times New Roman" w:hAnsi="Times New Roman" w:cs="Times New Roman"/>
              </w:rPr>
              <w:t>зарезке</w:t>
            </w:r>
            <w:proofErr w:type="spellEnd"/>
            <w:r w:rsidRPr="003D3DC2">
              <w:rPr>
                <w:rFonts w:ascii="Times New Roman" w:hAnsi="Times New Roman" w:cs="Times New Roman"/>
              </w:rPr>
              <w:t xml:space="preserve"> боковых стволов»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42.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Положение Компании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«Система управления безопасной эксплуатацией транспортных средств»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П3-05 Р-0853 ВЕРСИЯ 1.00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lastRenderedPageBreak/>
              <w:t>43.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Положение ООО «РН-Ванкор» «Организация и проведение работ повышенной опасности»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№ П3-05 Р-0009 ЮЛ-583 ВЕРСИЯ 1.00 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 Приказ ООО «РН-Ванкор» от 29.12.2017г. № РНВ-441/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3D3DC2">
              <w:rPr>
                <w:rFonts w:ascii="Times New Roman" w:hAnsi="Times New Roman" w:cs="Times New Roman"/>
              </w:rPr>
              <w:t>Введено в действие 29.12.2017г.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44.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Положение ПАО «НК «Роснефть» «Управление рисками в области промышленной безопасности, охраны труда и окружающей среды» 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П3-05 Р-0906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ВЕРСИЯ 4.00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45.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Положение ООО «РН-Ванкор» Порядок допуска и организации безопасного производства работ подрядных организаций на опасных производственных объектах Общества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П3-05 Р-1240 ЮЛ-583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46.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Положение ООО «РН-Ванкор» «О проектной группе крупного проекта (программы развития) в разведке и добыче»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П3-03 Р-0098 ЮЛ-583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47.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Положение Компании ПАО «НК «Роснефть»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П3-05 Р-0888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ВЕРСИЯ 1.00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(в актуальной редакции, с изменениями, внесенными приказом ООО «РН-Ванкор» от 12.11.2021 № РНВ-408/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>)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48.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П3-05 С-0390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49.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Положение Компании «Организация возврата земельных, лесных участков после окончания строительства и реконструкции объектов капитального строительства»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П2-01 Р-0211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50.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Технологическая инструкция Компании ПАО «НК «Роснефть» «Крепление скважин»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П2-05.01 ТИ-1208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51.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Технологическая инструкция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ООО «РН-Ванкор» «Применение буровых растворов»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П2-10 ТИ-1036 ЮЛ-583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52.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Методические указания ООО «РН-Ванкор» «Наклонно-направленное и горизонтальное бурение»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П2-10 М-0037 ЮЛ-583 ВЕРСИЯ 1.00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53.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Технологическая инструкция 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ООО «РН-Ванкор» «Бурение наклонно-направленных и горизонтальных скважин»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D3DC2">
              <w:rPr>
                <w:rFonts w:ascii="Times New Roman" w:hAnsi="Times New Roman" w:cs="Times New Roman"/>
                <w:snapToGrid w:val="0"/>
              </w:rPr>
              <w:t>№ П2-10 ТИ-1041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  <w:snapToGrid w:val="0"/>
              </w:rPr>
              <w:t>ЮЛ-583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54.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Методические указания Компании ПАО «НК «Роснефть» «Требования к оказанию услуг по инженерно-технологическому сопровождению буровых растворов при бурении и реконструкции скважин»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П2-10 М-0024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ВЕРСИЯ 1.00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55.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Методические указания Компании ПАО «НК «Роснефть» «Требования к услугам по технологическому сопровождению отработки долот»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П2-10 М-0020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56.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Положение ООО «РН-Ванкор» «Требования к разрешительной и исполнительной документации объектов капитального строительства»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П2-01 Р-0197 ЮЛ-583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57.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Положение Компании ПАО «НК «Роснефть»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«Исследование керна»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П1-01.03 Р-0136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ВЕРСИЯ 1.00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(в актуальной редакции, с изменениями, внесенными приказом ООО «РН-Ванкор» от 12.11.2021 № РНВ-408/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>)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58.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Инструкция ООО «РН-Ванкор» ПО ЭКСПЛУАТАЦИИ УСТАНОВОК АВТОМАТИЧЕСКОЙ ПОЖАРНОЙ СИГНАЛИЗАЦИИ (ИЗВЕЩАТЕЛИ ПОЖАРНЫЕ </w:t>
            </w:r>
            <w:r w:rsidRPr="003D3DC2">
              <w:rPr>
                <w:rFonts w:ascii="Times New Roman" w:hAnsi="Times New Roman" w:cs="Times New Roman"/>
              </w:rPr>
              <w:lastRenderedPageBreak/>
              <w:t>ДЫМОВЫЕ ОПТИКО-ЭЛЕКТРОННЫЕ АВТОНОМНЫЕ)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lastRenderedPageBreak/>
              <w:t>№ П3-05 И-89686 ЮЛ-583 версия 1.00, в актуальной редакции (с изменениями, внесенными распоряжением ООО «РН-Ванкор» от 10.02.2021 № РНВ-42/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>)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lastRenderedPageBreak/>
              <w:t>59.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ИНСТРУКЦИЯ ООО «РН-ВАНКОР»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РАЗМЕЩЕНИЕ И ОСВОБОЖДЕНИЕ ТЕРРИТОРИИ МЕСТОРОЖДЕНИЙ ПОДРЯДНЫМИ ОРГАНИЗАЦИЯМИ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П1-01.04 И-00030 ЮЛ-583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60.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ПОЛОЖЕНИЕ ООО «РН-ВАНКОР»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УПРАВЛЕНИЕ ОТХОДАМИ ПРОИЗВОДСТВА И ПОТРЕБЛЕНИЯ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П3-05 Р-0090 ЮЛ-583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ВЕРСИЯ 2.00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 (с изменениями, внесенными приказом ООО «РН-Ванкор» от 19.01.2023 №РНВ-21/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>)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61.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ПОЛОЖЕНИЕ КОМПАНИИ «ПРИМЕНЕНИЕ ХИМИЧЕСКИХ РЕАГЕНТОВ НА ОБЪЕКТАХ ДОБЫЧИ УГЛЕВОДОРОДНОГО СЫРЬЯ КОМПАНИИ»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П1-01.05 Р-0339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62.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Положения ООО «РН-Ванкор» «Обеспечение безопасной деятельности Общества в период пандемии»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П3-05 Р-9448 ЮЛ-583 версия 1.00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(утверждено Приказом ООО «РН-Ванкор» от 06.10.2020 №РНВ-274/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>)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63.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Инструкция ООО «РН-Ванкор» «Безопасное обращение с антисептиками и техническими жидкостями, визуально схожими с питьевой водой»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№ ПЗ-05 И-102065 ЮЛ-583 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Версия 1.00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64.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Методические указания Компании ПАО «НК «Роснефть» «Требования к оказанию услуг по инженерно-технологическому сопровождению жидкостей </w:t>
            </w:r>
            <w:proofErr w:type="spellStart"/>
            <w:r w:rsidRPr="003D3DC2">
              <w:rPr>
                <w:rFonts w:ascii="Times New Roman" w:hAnsi="Times New Roman" w:cs="Times New Roman"/>
              </w:rPr>
              <w:t>заканчивания</w:t>
            </w:r>
            <w:proofErr w:type="spellEnd"/>
            <w:r w:rsidRPr="003D3DC2">
              <w:rPr>
                <w:rFonts w:ascii="Times New Roman" w:hAnsi="Times New Roman" w:cs="Times New Roman"/>
              </w:rPr>
              <w:t xml:space="preserve"> скважин»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П2-05.01 М-0045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ВЕРСИЯ 1.00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Утверждены распоряжением ПАО «НК «Роснефть» от «24» ноября 2017 г. № 634, введены в действие «24» ноября 2017 г.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Введены в действие приказом ООО «РН-Ванкор» от «07» декабря 2017 г. № РНВ-372/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(с изменениями, внесенными приказом ПАО «НК «Роснефть» от 28.03.2022 № 164)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eastAsia="Calibri" w:hAnsi="Times New Roman" w:cs="Times New Roman"/>
              </w:rPr>
              <w:t>(с изменениями, введенными в ООО «РН-Ванкор» Приказом от 11.04.2022 № РНВ-156/</w:t>
            </w:r>
            <w:proofErr w:type="spellStart"/>
            <w:r w:rsidRPr="003D3DC2">
              <w:rPr>
                <w:rFonts w:ascii="Times New Roman" w:eastAsia="Calibri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65.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Типовые требования Компании ПАО «НК «Роснефть» «Производственная отчетность при строительстве скважин и </w:t>
            </w:r>
            <w:proofErr w:type="spellStart"/>
            <w:r w:rsidRPr="003D3DC2">
              <w:rPr>
                <w:rFonts w:ascii="Times New Roman" w:hAnsi="Times New Roman" w:cs="Times New Roman"/>
              </w:rPr>
              <w:t>зарезке</w:t>
            </w:r>
            <w:proofErr w:type="spellEnd"/>
            <w:r w:rsidRPr="003D3DC2">
              <w:rPr>
                <w:rFonts w:ascii="Times New Roman" w:hAnsi="Times New Roman" w:cs="Times New Roman"/>
              </w:rPr>
              <w:t xml:space="preserve"> боковых стволов»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П2-10 ТТР-0005 ВЕРСИЯ 1.00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Утверждены распоряжением ПАО «НК «Роснефть» от «25» мая 2018 г. № 284, введены в действие «25» мая 2018 г.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Введены в действие приказом ООО «РН-Ванкор» от «01» июня 2018 г. № РНВ-183/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 xml:space="preserve"> (с изменениями, внесенными распоряжением ПАО «НК «Роснефть» от 18.11.2020 № 138)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(с изменениями, введенными в ООО «РН-Ванкор» Приказом от 01.12.2020 № РНВ-325/</w:t>
            </w:r>
            <w:proofErr w:type="spellStart"/>
            <w:proofErr w:type="gram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>)  (</w:t>
            </w:r>
            <w:proofErr w:type="gramEnd"/>
            <w:r w:rsidRPr="003D3DC2">
              <w:rPr>
                <w:rFonts w:ascii="Times New Roman" w:hAnsi="Times New Roman" w:cs="Times New Roman"/>
              </w:rPr>
              <w:t>с изменениями, внесенными приказом ПАО «НК «Роснефть» от 28.03.2022 № 164)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(с изменениями, введенными в ООО «РН-Ванкор» Приказом от 11.04.2022 № РНВ-156/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>)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66.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Типовые требования Компании ПАО «НК «Роснефть» «Наклонно-направленное бурение»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П2-10 М-0038 ВЕРСИЯ 1.00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Утверждены распоряжением ПАО «НК «Роснефть» от «16» августа 2018 г. № 446, введены в действие «16» августа 2018 г.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Введены в действие приказом ООО «РН-Ванкор» от «23» августа 2018 г. № РНВ-260/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lastRenderedPageBreak/>
              <w:t>(с изменениями, внесенными приказом ПАО «НК «Роснефть» от 28.03.2022 № 164)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3DC2">
              <w:rPr>
                <w:rFonts w:ascii="Times New Roman" w:hAnsi="Times New Roman" w:cs="Times New Roman"/>
              </w:rPr>
              <w:t>(с изменениями, введенными в ООО «РН-Ванкор» Приказом от 11.04.2022 № РНВ-156/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>)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lastRenderedPageBreak/>
              <w:t>67.</w:t>
            </w:r>
          </w:p>
        </w:tc>
        <w:tc>
          <w:tcPr>
            <w:tcW w:w="2555" w:type="pct"/>
            <w:shd w:val="clear" w:color="auto" w:fill="auto"/>
            <w:vAlign w:val="center"/>
          </w:tcPr>
          <w:p w:rsidR="003D3DC2" w:rsidRPr="003D3DC2" w:rsidRDefault="003D3DC2" w:rsidP="000D6C78">
            <w:pPr>
              <w:tabs>
                <w:tab w:val="left" w:pos="172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Типовые требования Компании ПАО «НК «Роснефть» «Восстановление скважин методом бурения боковых стволов»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П2-10 ТИ-0001 ВЕРСИЯ 3.00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Утверждены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3DC2">
              <w:rPr>
                <w:rFonts w:ascii="Times New Roman" w:hAnsi="Times New Roman" w:cs="Times New Roman"/>
              </w:rPr>
              <w:t>распоряжением ПАО «НК «Роснефть» от «19» марта 2020 г. № 32, введена в действие «19» марта 2020 г.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Введены в действие приказом ООО «РН-Ванкор» от «08» апреля 2020 г. № РНВ-102/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(с изменениями, внесенными приказом ПАО «НК «Роснефть» от 28.03.2022 № 164)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3DC2">
              <w:rPr>
                <w:rFonts w:ascii="Times New Roman" w:hAnsi="Times New Roman" w:cs="Times New Roman"/>
              </w:rPr>
              <w:t>(с изменениями, введенными в ООО «РН-Ванкор» Приказом от 11.04.2022 № РНВ-156/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>)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68.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Регламент бизнес-процесса ООО «РН-Ванкор» «</w:t>
            </w:r>
            <w:proofErr w:type="spellStart"/>
            <w:r w:rsidRPr="003D3DC2">
              <w:rPr>
                <w:rFonts w:ascii="Times New Roman" w:hAnsi="Times New Roman" w:cs="Times New Roman"/>
              </w:rPr>
              <w:t>Супервайзинг</w:t>
            </w:r>
            <w:proofErr w:type="spellEnd"/>
            <w:r w:rsidRPr="003D3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3DC2">
              <w:rPr>
                <w:rFonts w:ascii="Times New Roman" w:hAnsi="Times New Roman" w:cs="Times New Roman"/>
              </w:rPr>
              <w:t>природовосстановительных</w:t>
            </w:r>
            <w:proofErr w:type="spellEnd"/>
            <w:r w:rsidRPr="003D3DC2">
              <w:rPr>
                <w:rFonts w:ascii="Times New Roman" w:hAnsi="Times New Roman" w:cs="Times New Roman"/>
              </w:rPr>
              <w:t xml:space="preserve"> работ.»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П3-05 РГБП-9407 ЮЛ-583 Версия 2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Введена в действие Приказом ООО «РН-Ванкор» от 14.07.2023г. № РНВ-236/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69.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Типовые требования </w:t>
            </w:r>
            <w:proofErr w:type="gramStart"/>
            <w:r w:rsidRPr="003D3DC2">
              <w:rPr>
                <w:rFonts w:ascii="Times New Roman" w:hAnsi="Times New Roman" w:cs="Times New Roman"/>
              </w:rPr>
              <w:t>Компании  ПАО</w:t>
            </w:r>
            <w:proofErr w:type="gramEnd"/>
            <w:r w:rsidRPr="003D3DC2">
              <w:rPr>
                <w:rFonts w:ascii="Times New Roman" w:hAnsi="Times New Roman" w:cs="Times New Roman"/>
              </w:rPr>
              <w:t xml:space="preserve"> «НК «Роснефть»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П3-05 ТТР-</w:t>
            </w:r>
            <w:proofErr w:type="gramStart"/>
            <w:r w:rsidRPr="003D3DC2">
              <w:rPr>
                <w:rFonts w:ascii="Times New Roman" w:hAnsi="Times New Roman" w:cs="Times New Roman"/>
              </w:rPr>
              <w:t>0010  Версия</w:t>
            </w:r>
            <w:proofErr w:type="gramEnd"/>
            <w:r w:rsidRPr="003D3DC2">
              <w:rPr>
                <w:rFonts w:ascii="Times New Roman" w:hAnsi="Times New Roman" w:cs="Times New Roman"/>
              </w:rPr>
              <w:t xml:space="preserve"> 1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Утверждены приказом ПАО «НК «Роснефть» от «27» марта 2023 г. № 100, введены в действие с «27» марта 2023 г.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Введены в действие с «12» апреля 2023 г. </w:t>
            </w:r>
            <w:proofErr w:type="gramStart"/>
            <w:r w:rsidRPr="003D3DC2">
              <w:rPr>
                <w:rFonts w:ascii="Times New Roman" w:hAnsi="Times New Roman" w:cs="Times New Roman"/>
              </w:rPr>
              <w:t>Приказом  ООО</w:t>
            </w:r>
            <w:proofErr w:type="gramEnd"/>
            <w:r w:rsidRPr="003D3DC2">
              <w:rPr>
                <w:rFonts w:ascii="Times New Roman" w:hAnsi="Times New Roman" w:cs="Times New Roman"/>
              </w:rPr>
              <w:t xml:space="preserve"> «РН-Ванкор» от «12» апреля 2023 г. № РНВ-119/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70.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Регламент бизнес-процесса ООО «РН-Ванкор» «Взаимодействие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П3-05 РГБП-0881 ЮЛ-583 Версия 1, изм. 2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Утверждены приказом ПАО «НК «Роснефть» от «29» июня 2023 г. №РНВ-215/ЛНД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D3DC2">
              <w:rPr>
                <w:rFonts w:ascii="Times New Roman" w:hAnsi="Times New Roman" w:cs="Times New Roman"/>
              </w:rPr>
              <w:t>Приказ  ООО</w:t>
            </w:r>
            <w:proofErr w:type="gramEnd"/>
            <w:r w:rsidRPr="003D3DC2">
              <w:rPr>
                <w:rFonts w:ascii="Times New Roman" w:hAnsi="Times New Roman" w:cs="Times New Roman"/>
              </w:rPr>
              <w:t xml:space="preserve"> «РН-Ванкор» от «10» декабря 2021 г. № РНВ-460/ЛНД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71.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Методические указания «Формирование суточной отчетности при бурении скважин и </w:t>
            </w:r>
            <w:proofErr w:type="spellStart"/>
            <w:r w:rsidRPr="003D3DC2">
              <w:rPr>
                <w:rFonts w:ascii="Times New Roman" w:hAnsi="Times New Roman" w:cs="Times New Roman"/>
              </w:rPr>
              <w:t>зарезке</w:t>
            </w:r>
            <w:proofErr w:type="spellEnd"/>
            <w:r w:rsidRPr="003D3DC2">
              <w:rPr>
                <w:rFonts w:ascii="Times New Roman" w:hAnsi="Times New Roman" w:cs="Times New Roman"/>
              </w:rPr>
              <w:t xml:space="preserve"> боковых стволов с использованием модуля «Журнал супервайзера» лицензионного программного обеспечения «Удаленный мониторинг бурения»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П2-10 ТР-1029 версия 1 изм. 3 Введены в действие 06.02.2020</w:t>
            </w:r>
            <w:proofErr w:type="gramStart"/>
            <w:r w:rsidRPr="003D3DC2">
              <w:rPr>
                <w:rFonts w:ascii="Times New Roman" w:hAnsi="Times New Roman" w:cs="Times New Roman"/>
              </w:rPr>
              <w:t>г. ,</w:t>
            </w:r>
            <w:proofErr w:type="gramEnd"/>
            <w:r w:rsidRPr="003D3DC2">
              <w:rPr>
                <w:rFonts w:ascii="Times New Roman" w:hAnsi="Times New Roman" w:cs="Times New Roman"/>
              </w:rPr>
              <w:t xml:space="preserve"> Приказ ОАО «НК «Роснефть» от 28.03.2016г. № 119, Приказ ООО «РН -Ванкор» от 06.02.2020г. № РНВ-42/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>, с изменениями, внесенными приказом ПАО «НК «Роснефть» от 24.05.2023г. № 242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72.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Доведение информации о неблагоприятных метеорологических условиях»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ПЗ-05 И-102085 ЮЛ -583, версия 1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УТВЕРЖДЕНА</w:t>
            </w:r>
          </w:p>
          <w:p w:rsidR="003D3DC2" w:rsidRPr="003D3DC2" w:rsidRDefault="003D3DC2" w:rsidP="000D6C78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Приказом ООО «РН-Ванкор»</w:t>
            </w:r>
          </w:p>
          <w:p w:rsidR="003D3DC2" w:rsidRPr="003D3DC2" w:rsidRDefault="003D3DC2" w:rsidP="000D6C78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от «16» марта 2023 г. № РНВ-75/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</w:p>
          <w:p w:rsidR="003D3DC2" w:rsidRPr="003D3DC2" w:rsidRDefault="003D3DC2" w:rsidP="000D6C78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Введена в действие с «16» марта 2023 г.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73.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D3DC2">
              <w:rPr>
                <w:rFonts w:ascii="Times New Roman" w:hAnsi="Times New Roman" w:cs="Times New Roman"/>
              </w:rPr>
              <w:t xml:space="preserve">Положение </w:t>
            </w:r>
            <w:r w:rsidRPr="003D3DC2">
              <w:rPr>
                <w:rFonts w:ascii="Times New Roman" w:hAnsi="Times New Roman" w:cs="Times New Roman"/>
                <w:b/>
                <w:bCs/>
              </w:rPr>
              <w:t xml:space="preserve"> «</w:t>
            </w:r>
            <w:proofErr w:type="gramEnd"/>
            <w:r w:rsidRPr="003D3DC2">
              <w:rPr>
                <w:rFonts w:ascii="Times New Roman" w:hAnsi="Times New Roman" w:cs="Times New Roman"/>
              </w:rPr>
              <w:t>Авторский надзор за строительством объектов компании»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 № П2-01 Р-0363 ВЕРСИЯ 1 ИЗМ. 2</w:t>
            </w:r>
          </w:p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Введено в действие Приказом ООО «РН-Ванкор» от 01.03.2017г. № РНВ-79лнд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74.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Инструкция ООО «РН-Ванкор» «О мерах пожарной безопасности для постоянных мест проведения огневых работ – сварочных постов»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ПЗ-05 И-89687 ЮЛ-583 Версия 1.00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 (с изменениями, внесенными приказом ООО «РН-Ванкор» от 19.07.2023 №РНВ-244/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>)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  <w:lang w:val="en-US"/>
              </w:rPr>
              <w:t>7</w:t>
            </w:r>
            <w:r w:rsidRPr="003D3DC2">
              <w:rPr>
                <w:rFonts w:ascii="Times New Roman" w:hAnsi="Times New Roman" w:cs="Times New Roman"/>
                <w:b/>
                <w:caps/>
              </w:rPr>
              <w:t>5.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Инструкция ООО «РН-Ванкор» «Техническое обслуживание средств измерений учета электрической энергии»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№ П2-04 И – 085799 ЮЛ -583 Версия 1</w:t>
            </w:r>
          </w:p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Приказ ООО «РН-Ванкор» от 08.08.2023г. № РНВ-260/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lastRenderedPageBreak/>
              <w:t>76.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Инструкция Компании «Порядок работы в модуле «Контроль проектов строительства и реконструкции </w:t>
            </w:r>
            <w:proofErr w:type="gramStart"/>
            <w:r w:rsidRPr="003D3DC2">
              <w:rPr>
                <w:rFonts w:ascii="Times New Roman" w:hAnsi="Times New Roman" w:cs="Times New Roman"/>
              </w:rPr>
              <w:t>скважин»  информационной</w:t>
            </w:r>
            <w:proofErr w:type="gramEnd"/>
            <w:r w:rsidRPr="003D3DC2">
              <w:rPr>
                <w:rFonts w:ascii="Times New Roman" w:hAnsi="Times New Roman" w:cs="Times New Roman"/>
              </w:rPr>
              <w:t xml:space="preserve"> системы «Контроль и управление строительством скважин» при разработке проектной и рабочей документации при строительстве и реконструкции скважин»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№ П1-01.04 Р-0025 версия 1, изм. 1, 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Введенный в действие 11.05.2018г. Приказ ПАО «НК «</w:t>
            </w:r>
            <w:proofErr w:type="gramStart"/>
            <w:r w:rsidRPr="003D3DC2">
              <w:rPr>
                <w:rFonts w:ascii="Times New Roman" w:hAnsi="Times New Roman" w:cs="Times New Roman"/>
              </w:rPr>
              <w:t>Роснефть»  от</w:t>
            </w:r>
            <w:proofErr w:type="gramEnd"/>
            <w:r w:rsidRPr="003D3DC2">
              <w:rPr>
                <w:rFonts w:ascii="Times New Roman" w:hAnsi="Times New Roman" w:cs="Times New Roman"/>
              </w:rPr>
              <w:t xml:space="preserve"> 11.05.2018 № 282, Приказ ООО «РН-Ванкор» от 24.05.2018г., № РНВ 174/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>, с изменениями внесенными Приказом ПАО «НК «Роснефть» от 24.05.2023г. № 242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77.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 xml:space="preserve">Типовые требования Компании «Организация работы бурового супервайзера на объектах общества Группы при строительстве скважин и </w:t>
            </w:r>
            <w:proofErr w:type="spellStart"/>
            <w:r w:rsidRPr="003D3DC2">
              <w:rPr>
                <w:rFonts w:ascii="Times New Roman" w:hAnsi="Times New Roman" w:cs="Times New Roman"/>
              </w:rPr>
              <w:t>зарезке</w:t>
            </w:r>
            <w:proofErr w:type="spellEnd"/>
            <w:r w:rsidRPr="003D3DC2">
              <w:rPr>
                <w:rFonts w:ascii="Times New Roman" w:hAnsi="Times New Roman" w:cs="Times New Roman"/>
              </w:rPr>
              <w:t xml:space="preserve"> боковых стволов на суше»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П2-10 И-01168 версия 1 изм. 1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 w:cs="Times New Roman"/>
              </w:rPr>
              <w:t>Введены в действие 06.02.2020г., Приказ ОАО «НК «Роснефть» от 16.01.2020г. № 28, Приказ ООО «РН -Ванкор» от 06.02.2020г. № РНВ-40/</w:t>
            </w:r>
            <w:proofErr w:type="spellStart"/>
            <w:r w:rsidRPr="003D3DC2">
              <w:rPr>
                <w:rFonts w:ascii="Times New Roman" w:hAnsi="Times New Roman" w:cs="Times New Roman"/>
              </w:rPr>
              <w:t>лнд</w:t>
            </w:r>
            <w:proofErr w:type="spellEnd"/>
            <w:r w:rsidRPr="003D3DC2">
              <w:rPr>
                <w:rFonts w:ascii="Times New Roman" w:hAnsi="Times New Roman" w:cs="Times New Roman"/>
              </w:rPr>
              <w:t>, с изменениями, внесенными приказом ПАО «НК «Роснефть» от 24.05.2023г. № 242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78.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D3DC2">
              <w:rPr>
                <w:rFonts w:ascii="Times New Roman" w:hAnsi="Times New Roman"/>
              </w:rPr>
              <w:t xml:space="preserve">Типовые требования компании. «Расследование аварий в процессе строительства скважин и </w:t>
            </w:r>
            <w:proofErr w:type="spellStart"/>
            <w:r w:rsidRPr="003D3DC2">
              <w:rPr>
                <w:rFonts w:ascii="Times New Roman" w:hAnsi="Times New Roman"/>
              </w:rPr>
              <w:t>зарезки</w:t>
            </w:r>
            <w:proofErr w:type="spellEnd"/>
            <w:r w:rsidRPr="003D3DC2">
              <w:rPr>
                <w:rFonts w:ascii="Times New Roman" w:hAnsi="Times New Roman"/>
              </w:rPr>
              <w:t xml:space="preserve"> боковых стволов на суше».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 xml:space="preserve">№ П2-10 Р-0216 Версия </w:t>
            </w:r>
            <w:proofErr w:type="gramStart"/>
            <w:r w:rsidRPr="003D3DC2">
              <w:rPr>
                <w:rFonts w:ascii="Times New Roman" w:hAnsi="Times New Roman"/>
              </w:rPr>
              <w:t>1,  изм.</w:t>
            </w:r>
            <w:proofErr w:type="gramEnd"/>
            <w:r w:rsidRPr="003D3DC2">
              <w:rPr>
                <w:rFonts w:ascii="Times New Roman" w:hAnsi="Times New Roman"/>
              </w:rPr>
              <w:t xml:space="preserve"> 2</w:t>
            </w:r>
          </w:p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Приказ ПАО «НК «Роснефть» от 05.11.2019г. № 620 Приказ ООО «РН-Ванкор» от 29.11.2019г. № РНВ-415/</w:t>
            </w:r>
            <w:proofErr w:type="spellStart"/>
            <w:r w:rsidRPr="003D3DC2">
              <w:rPr>
                <w:rFonts w:ascii="Times New Roman" w:hAnsi="Times New Roman"/>
              </w:rPr>
              <w:t>лнд</w:t>
            </w:r>
            <w:proofErr w:type="spellEnd"/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79.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pStyle w:val="a4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 xml:space="preserve">Инструкция ООО «РН-Ванкор» «Расследование </w:t>
            </w:r>
            <w:proofErr w:type="spellStart"/>
            <w:r w:rsidRPr="003D3DC2">
              <w:rPr>
                <w:rFonts w:ascii="Times New Roman" w:hAnsi="Times New Roman"/>
              </w:rPr>
              <w:t>газонефтеводопроявлений</w:t>
            </w:r>
            <w:proofErr w:type="spellEnd"/>
            <w:r w:rsidRPr="003D3DC2">
              <w:rPr>
                <w:rFonts w:ascii="Times New Roman" w:hAnsi="Times New Roman"/>
              </w:rPr>
              <w:t xml:space="preserve"> без потери управления скважиной».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№ П3-05 И – 102097 ЮЛ -583 Версия 1</w:t>
            </w:r>
          </w:p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Приказ ООО «РН-Ванкор»</w:t>
            </w:r>
          </w:p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от «01» ноября 2023 г. № РНВ-323/</w:t>
            </w:r>
            <w:proofErr w:type="spellStart"/>
            <w:r w:rsidRPr="003D3DC2">
              <w:rPr>
                <w:rFonts w:ascii="Times New Roman" w:hAnsi="Times New Roman"/>
              </w:rPr>
              <w:t>лнд</w:t>
            </w:r>
            <w:proofErr w:type="spellEnd"/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80.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pStyle w:val="a4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Инструкция ООО «</w:t>
            </w:r>
            <w:proofErr w:type="spellStart"/>
            <w:r w:rsidRPr="003D3DC2">
              <w:rPr>
                <w:rFonts w:ascii="Times New Roman" w:hAnsi="Times New Roman"/>
              </w:rPr>
              <w:t>Тагульское</w:t>
            </w:r>
            <w:proofErr w:type="spellEnd"/>
            <w:r w:rsidRPr="003D3DC2">
              <w:rPr>
                <w:rFonts w:ascii="Times New Roman" w:hAnsi="Times New Roman"/>
              </w:rPr>
              <w:t>» о мерах пожарной безопасности в обществе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№ П3-05 И-84179 ЮЛ-404 Версия 4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Приказ ООО «</w:t>
            </w:r>
            <w:proofErr w:type="spellStart"/>
            <w:r w:rsidRPr="003D3DC2">
              <w:rPr>
                <w:rFonts w:ascii="Times New Roman" w:hAnsi="Times New Roman"/>
              </w:rPr>
              <w:t>Тагульское</w:t>
            </w:r>
            <w:proofErr w:type="spellEnd"/>
            <w:r w:rsidRPr="003D3DC2">
              <w:rPr>
                <w:rFonts w:ascii="Times New Roman" w:hAnsi="Times New Roman"/>
              </w:rPr>
              <w:t>» от 16.11.2023г., № ТМ-</w:t>
            </w:r>
            <w:proofErr w:type="gramStart"/>
            <w:r w:rsidRPr="003D3DC2">
              <w:rPr>
                <w:rFonts w:ascii="Times New Roman" w:hAnsi="Times New Roman"/>
              </w:rPr>
              <w:t>487,  Приказ</w:t>
            </w:r>
            <w:proofErr w:type="gramEnd"/>
            <w:r w:rsidRPr="003D3DC2">
              <w:rPr>
                <w:rFonts w:ascii="Times New Roman" w:hAnsi="Times New Roman"/>
              </w:rPr>
              <w:t xml:space="preserve"> ООО «</w:t>
            </w:r>
            <w:proofErr w:type="spellStart"/>
            <w:r w:rsidRPr="003D3DC2">
              <w:rPr>
                <w:rFonts w:ascii="Times New Roman" w:hAnsi="Times New Roman"/>
              </w:rPr>
              <w:t>Тагульское</w:t>
            </w:r>
            <w:proofErr w:type="spellEnd"/>
            <w:r w:rsidRPr="003D3DC2">
              <w:rPr>
                <w:rFonts w:ascii="Times New Roman" w:hAnsi="Times New Roman"/>
              </w:rPr>
              <w:t>» от 16.11.2023г., № ТМ-487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81.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pStyle w:val="a4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Стандарт Компании «Политики информационной безопасности ПАО «НК «Роснефть» и Обществ Группы»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№ П3-11.01 С -0054,</w:t>
            </w:r>
          </w:p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Версия 1.00</w:t>
            </w:r>
            <w:proofErr w:type="gramStart"/>
            <w:r w:rsidRPr="003D3DC2">
              <w:rPr>
                <w:rFonts w:ascii="Times New Roman" w:hAnsi="Times New Roman"/>
              </w:rPr>
              <w:t>,  Приказ</w:t>
            </w:r>
            <w:proofErr w:type="gramEnd"/>
            <w:r w:rsidRPr="003D3DC2">
              <w:rPr>
                <w:rFonts w:ascii="Times New Roman" w:hAnsi="Times New Roman"/>
              </w:rPr>
              <w:t xml:space="preserve"> ПАО «НК «Роснефть» от 28.03.2017 № 161, с изменениями, внесенными приказами ПАО «НК «Роснефть» от 28.08.2017 № 489, от 21.12.2021 № 698</w:t>
            </w:r>
          </w:p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Приказ ООО «РН-Ванкор»</w:t>
            </w:r>
          </w:p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от 11.04.2017 № РНВ-139/</w:t>
            </w:r>
            <w:proofErr w:type="spellStart"/>
            <w:r w:rsidRPr="003D3DC2">
              <w:rPr>
                <w:rFonts w:ascii="Times New Roman" w:hAnsi="Times New Roman"/>
              </w:rPr>
              <w:t>лнд</w:t>
            </w:r>
            <w:proofErr w:type="spellEnd"/>
            <w:r w:rsidRPr="003D3DC2">
              <w:rPr>
                <w:rFonts w:ascii="Times New Roman" w:hAnsi="Times New Roman"/>
              </w:rPr>
              <w:t xml:space="preserve"> с изменениями внесенными приказами ООО «РН-Ванкор» от 06.09.2017 № РНВ-279/</w:t>
            </w:r>
            <w:proofErr w:type="spellStart"/>
            <w:r w:rsidRPr="003D3DC2">
              <w:rPr>
                <w:rFonts w:ascii="Times New Roman" w:hAnsi="Times New Roman"/>
              </w:rPr>
              <w:t>лнд</w:t>
            </w:r>
            <w:proofErr w:type="spellEnd"/>
            <w:r w:rsidRPr="003D3DC2">
              <w:rPr>
                <w:rFonts w:ascii="Times New Roman" w:hAnsi="Times New Roman"/>
              </w:rPr>
              <w:t>, от 12.01.2022 № РНВ-2/</w:t>
            </w:r>
            <w:proofErr w:type="spellStart"/>
            <w:r w:rsidRPr="003D3DC2">
              <w:rPr>
                <w:rFonts w:ascii="Times New Roman" w:hAnsi="Times New Roman"/>
              </w:rPr>
              <w:t>лнд</w:t>
            </w:r>
            <w:proofErr w:type="spellEnd"/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  <w:vAlign w:val="center"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82.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pStyle w:val="a4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 xml:space="preserve">Методические указания Компании «Требования к автоматизированным рабочим местам </w:t>
            </w:r>
            <w:proofErr w:type="gramStart"/>
            <w:r w:rsidRPr="003D3DC2">
              <w:rPr>
                <w:rFonts w:ascii="Times New Roman" w:hAnsi="Times New Roman"/>
              </w:rPr>
              <w:t>пользователей  корпоративной</w:t>
            </w:r>
            <w:proofErr w:type="gramEnd"/>
            <w:r w:rsidRPr="003D3DC2">
              <w:rPr>
                <w:rFonts w:ascii="Times New Roman" w:hAnsi="Times New Roman"/>
              </w:rPr>
              <w:t xml:space="preserve"> сети Компании»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№ П3-04, М-0083, Версия 3</w:t>
            </w:r>
          </w:p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Приказ ПАО «НК «Роснефть» от 04.11.2021 № 573</w:t>
            </w:r>
          </w:p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Приказ ООО «РН-Ванкор» от 29.11.2021 № РНВ-433/</w:t>
            </w:r>
            <w:proofErr w:type="spellStart"/>
            <w:r w:rsidRPr="003D3DC2">
              <w:rPr>
                <w:rFonts w:ascii="Times New Roman" w:hAnsi="Times New Roman"/>
              </w:rPr>
              <w:t>лнд</w:t>
            </w:r>
            <w:proofErr w:type="spellEnd"/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 w:cs="Times New Roman"/>
                <w:b/>
                <w:caps/>
              </w:rPr>
              <w:t>83.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pStyle w:val="a4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Методические указания компании. Взаимодействие с подрядными организациями в области промышленной и пожарной безопасности, охраны труда и окружающей среды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№ П3-05 Р-0881 Версия 2</w:t>
            </w:r>
          </w:p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Приказ ООО «РН-Ванкор»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От 10.12.2021 № РНВ-460/</w:t>
            </w:r>
            <w:proofErr w:type="spellStart"/>
            <w:r w:rsidRPr="003D3DC2">
              <w:rPr>
                <w:rFonts w:ascii="Times New Roman" w:hAnsi="Times New Roman"/>
              </w:rPr>
              <w:t>лнд</w:t>
            </w:r>
            <w:proofErr w:type="spellEnd"/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D3DC2">
              <w:rPr>
                <w:rFonts w:ascii="Times New Roman" w:hAnsi="Times New Roman"/>
                <w:b/>
              </w:rPr>
              <w:t xml:space="preserve">84. 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pStyle w:val="a4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Типовые требования компании. Контроль хлорорганических соединений на объектах добычи углеводородного сырья компании.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№ П1-01.05 ТТР-0149, Версия 1</w:t>
            </w:r>
          </w:p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 xml:space="preserve">Приказ ПАО «НК «Роснефть» от 02.03.2024 № </w:t>
            </w:r>
            <w:proofErr w:type="gramStart"/>
            <w:r w:rsidRPr="003D3DC2">
              <w:rPr>
                <w:rFonts w:ascii="Times New Roman" w:hAnsi="Times New Roman"/>
              </w:rPr>
              <w:t>112,;</w:t>
            </w:r>
            <w:proofErr w:type="gramEnd"/>
          </w:p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Приказ ООО «РН-Ванкор» от 18.03.2024г. № РНВ-89/</w:t>
            </w:r>
            <w:proofErr w:type="spellStart"/>
            <w:r w:rsidRPr="003D3DC2">
              <w:rPr>
                <w:rFonts w:ascii="Times New Roman" w:hAnsi="Times New Roman"/>
              </w:rPr>
              <w:t>лнд</w:t>
            </w:r>
            <w:proofErr w:type="spellEnd"/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3DC2">
              <w:rPr>
                <w:rFonts w:ascii="Times New Roman" w:hAnsi="Times New Roman"/>
                <w:b/>
              </w:rPr>
              <w:t>85.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pStyle w:val="a4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Временный порядок контроля процессов учета и движения отходов, содержащих хлорорганические соединения в ОГ Бизнес-блока «Разведка и Добыча»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Приказ ООО «РН-Ванкор» от 24.04.2024г. № РНВ-495</w:t>
            </w: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3DC2">
              <w:rPr>
                <w:rFonts w:ascii="Times New Roman" w:hAnsi="Times New Roman"/>
                <w:b/>
              </w:rPr>
              <w:t>86.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pStyle w:val="a4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Регламент бизнес-процесса ООО «РН-Ванкор» Организация возврата земельных, лесных участков после окончания строительства, реконструкции, ликвидации объектов капитального строительства и земельных, лесных участков после завершения геологоразведочных работ.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№ П2-01 РГБП-0001 ЮЛ-583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Версия 1, изм. 1 Приказ ООО «РН-Ванкор» от 25.03.2024г. № РНВ-113/</w:t>
            </w:r>
            <w:proofErr w:type="spellStart"/>
            <w:r w:rsidRPr="003D3DC2">
              <w:rPr>
                <w:rFonts w:ascii="Times New Roman" w:hAnsi="Times New Roman"/>
              </w:rPr>
              <w:t>лнд</w:t>
            </w:r>
            <w:proofErr w:type="spellEnd"/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3DC2">
              <w:rPr>
                <w:rFonts w:ascii="Times New Roman" w:hAnsi="Times New Roman"/>
                <w:b/>
              </w:rPr>
              <w:lastRenderedPageBreak/>
              <w:t>87.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pStyle w:val="a4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Регламент бизнес-процесса ООО «РН-Ванкор» Организация безопасного производства одновременных работ на кустовых площадках скважин.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№ П3-</w:t>
            </w:r>
            <w:proofErr w:type="gramStart"/>
            <w:r w:rsidRPr="003D3DC2">
              <w:rPr>
                <w:rFonts w:ascii="Times New Roman" w:hAnsi="Times New Roman"/>
              </w:rPr>
              <w:t>05  РГБП</w:t>
            </w:r>
            <w:proofErr w:type="gramEnd"/>
            <w:r w:rsidRPr="003D3DC2">
              <w:rPr>
                <w:rFonts w:ascii="Times New Roman" w:hAnsi="Times New Roman"/>
              </w:rPr>
              <w:t>-9411  ЮЛ-583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Версия 1, изм. 1</w:t>
            </w:r>
          </w:p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Приказ ООО «РН-Ванкор» от 08.07.2024г. № РНВ-222/</w:t>
            </w:r>
            <w:proofErr w:type="spellStart"/>
            <w:r w:rsidRPr="003D3DC2">
              <w:rPr>
                <w:rFonts w:ascii="Times New Roman" w:hAnsi="Times New Roman"/>
              </w:rPr>
              <w:t>лнд</w:t>
            </w:r>
            <w:proofErr w:type="spellEnd"/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3DC2">
              <w:rPr>
                <w:rFonts w:ascii="Times New Roman" w:hAnsi="Times New Roman"/>
                <w:b/>
              </w:rPr>
              <w:t>88.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pStyle w:val="a4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Временный порядок. Регламент приемки выполненных работ по обращению с отходами бурения в рамках бурового подряда.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Письмо ПАО «НК «Роснефть» от 14.12.2023 г. № ИСХ-ВК-15145-23;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D3DC2" w:rsidRPr="003D3DC2" w:rsidTr="000D6C78">
        <w:trPr>
          <w:trHeight w:val="846"/>
        </w:trPr>
        <w:tc>
          <w:tcPr>
            <w:tcW w:w="316" w:type="pct"/>
            <w:shd w:val="clear" w:color="auto" w:fill="auto"/>
            <w:noWrap/>
          </w:tcPr>
          <w:p w:rsidR="003D3DC2" w:rsidRPr="003D3DC2" w:rsidRDefault="003D3DC2" w:rsidP="000D6C7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D3DC2">
              <w:rPr>
                <w:rFonts w:ascii="Times New Roman" w:hAnsi="Times New Roman"/>
                <w:b/>
              </w:rPr>
              <w:t>89.</w:t>
            </w:r>
          </w:p>
        </w:tc>
        <w:tc>
          <w:tcPr>
            <w:tcW w:w="2555" w:type="pct"/>
            <w:shd w:val="clear" w:color="auto" w:fill="auto"/>
          </w:tcPr>
          <w:p w:rsidR="003D3DC2" w:rsidRPr="003D3DC2" w:rsidRDefault="003D3DC2" w:rsidP="000D6C78">
            <w:pPr>
              <w:pStyle w:val="a4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 xml:space="preserve">Инструкция ООО «РН-Ванкор» Организация контроля хлорорганических соединений, хранение и учет химических реагентов при бурении скважин и </w:t>
            </w:r>
            <w:proofErr w:type="spellStart"/>
            <w:r w:rsidRPr="003D3DC2">
              <w:rPr>
                <w:rFonts w:ascii="Times New Roman" w:hAnsi="Times New Roman"/>
              </w:rPr>
              <w:t>зарезке</w:t>
            </w:r>
            <w:proofErr w:type="spellEnd"/>
            <w:r w:rsidRPr="003D3DC2">
              <w:rPr>
                <w:rFonts w:ascii="Times New Roman" w:hAnsi="Times New Roman"/>
              </w:rPr>
              <w:t xml:space="preserve"> боковых стволов.</w:t>
            </w:r>
          </w:p>
        </w:tc>
        <w:tc>
          <w:tcPr>
            <w:tcW w:w="2129" w:type="pct"/>
            <w:shd w:val="clear" w:color="auto" w:fill="auto"/>
          </w:tcPr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 xml:space="preserve">№ П2-10 И-001158 ЮЛ-583 Версия 1  </w:t>
            </w:r>
          </w:p>
          <w:p w:rsidR="003D3DC2" w:rsidRPr="003D3DC2" w:rsidRDefault="003D3DC2" w:rsidP="000D6C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3DC2">
              <w:rPr>
                <w:rFonts w:ascii="Times New Roman" w:hAnsi="Times New Roman"/>
              </w:rPr>
              <w:t>Приказ ООО «РН-Ванкор» от 18.07.2024г. № РНВ-229/</w:t>
            </w:r>
            <w:proofErr w:type="spellStart"/>
            <w:r w:rsidRPr="003D3DC2">
              <w:rPr>
                <w:rFonts w:ascii="Times New Roman" w:hAnsi="Times New Roman"/>
              </w:rPr>
              <w:t>лнд</w:t>
            </w:r>
            <w:proofErr w:type="spellEnd"/>
          </w:p>
          <w:p w:rsidR="003D3DC2" w:rsidRPr="003D3DC2" w:rsidRDefault="003D3DC2" w:rsidP="000D6C7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5B307E" w:rsidRDefault="005B307E" w:rsidP="003D3DC2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B307E" w:rsidRPr="00AD0C1F" w:rsidRDefault="005B307E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D7444B" w:rsidRPr="00AD0C1F" w:rsidRDefault="00D7444B" w:rsidP="00D744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D7444B" w:rsidRPr="00AD0C1F" w:rsidRDefault="00D7444B" w:rsidP="00D744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D0C1F">
        <w:rPr>
          <w:rFonts w:ascii="Times New Roman" w:eastAsia="Times New Roman" w:hAnsi="Times New Roman" w:cs="Times New Roman"/>
          <w:szCs w:val="24"/>
          <w:lang w:eastAsia="ru-RU"/>
        </w:rPr>
        <w:t>Настоящий Акт составлен в двух экземплярах.</w:t>
      </w:r>
    </w:p>
    <w:p w:rsidR="0009750E" w:rsidRPr="00AD0C1F" w:rsidRDefault="0009750E" w:rsidP="001A4BE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Pr="00AD0C1F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AD0C1F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AD0C1F">
        <w:rPr>
          <w:rFonts w:ascii="Times New Roman" w:eastAsia="Times New Roman" w:hAnsi="Times New Roman" w:cs="Times New Roman"/>
          <w:b/>
          <w:szCs w:val="24"/>
          <w:lang w:eastAsia="ru-RU"/>
        </w:rPr>
        <w:t>Арендодатель</w:t>
      </w:r>
      <w:r w:rsidRPr="00AD0C1F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</w:t>
      </w:r>
      <w:r w:rsidR="00421CF1" w:rsidRPr="00AD0C1F">
        <w:rPr>
          <w:rFonts w:ascii="Times New Roman" w:eastAsia="Times New Roman" w:hAnsi="Times New Roman" w:cs="Times New Roman"/>
          <w:szCs w:val="24"/>
          <w:lang w:eastAsia="ru-RU"/>
        </w:rPr>
        <w:t xml:space="preserve">требования </w:t>
      </w:r>
      <w:r w:rsidRPr="00AD0C1F">
        <w:rPr>
          <w:rFonts w:ascii="Times New Roman" w:eastAsia="Times New Roman" w:hAnsi="Times New Roman" w:cs="Times New Roman"/>
          <w:szCs w:val="24"/>
          <w:lang w:eastAsia="ru-RU"/>
        </w:rPr>
        <w:t>переданны</w:t>
      </w:r>
      <w:r w:rsidR="00421CF1" w:rsidRPr="00AD0C1F">
        <w:rPr>
          <w:rFonts w:ascii="Times New Roman" w:eastAsia="Times New Roman" w:hAnsi="Times New Roman" w:cs="Times New Roman"/>
          <w:szCs w:val="24"/>
          <w:lang w:eastAsia="ru-RU"/>
        </w:rPr>
        <w:t>х</w:t>
      </w:r>
      <w:r w:rsidRPr="00AD0C1F">
        <w:rPr>
          <w:rFonts w:ascii="Times New Roman" w:eastAsia="Times New Roman" w:hAnsi="Times New Roman" w:cs="Times New Roman"/>
          <w:szCs w:val="24"/>
          <w:lang w:eastAsia="ru-RU"/>
        </w:rPr>
        <w:t xml:space="preserve"> ЛНД, с целью регламентации</w:t>
      </w:r>
      <w:r w:rsidR="00421CF1" w:rsidRPr="00AD0C1F">
        <w:rPr>
          <w:rFonts w:ascii="Times New Roman" w:eastAsia="Times New Roman" w:hAnsi="Times New Roman" w:cs="Times New Roman"/>
          <w:szCs w:val="24"/>
          <w:lang w:eastAsia="ru-RU"/>
        </w:rPr>
        <w:t xml:space="preserve"> осуществления поставки,</w:t>
      </w:r>
      <w:r w:rsidRPr="00AD0C1F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421CF1" w:rsidRPr="00AD0C1F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Pr="00AD0C1F">
        <w:rPr>
          <w:rFonts w:ascii="Times New Roman" w:eastAsia="Times New Roman" w:hAnsi="Times New Roman" w:cs="Times New Roman"/>
          <w:szCs w:val="24"/>
          <w:lang w:eastAsia="ru-RU"/>
        </w:rPr>
        <w:t xml:space="preserve"> по </w:t>
      </w:r>
      <w:r w:rsidR="00421CF1" w:rsidRPr="00AD0C1F">
        <w:rPr>
          <w:rFonts w:ascii="Times New Roman" w:eastAsia="Times New Roman" w:hAnsi="Times New Roman" w:cs="Times New Roman"/>
          <w:szCs w:val="24"/>
          <w:lang w:eastAsia="ru-RU"/>
        </w:rPr>
        <w:t>Д</w:t>
      </w:r>
      <w:r w:rsidR="003873C4" w:rsidRPr="00AD0C1F">
        <w:rPr>
          <w:rFonts w:ascii="Times New Roman" w:eastAsia="Times New Roman" w:hAnsi="Times New Roman" w:cs="Times New Roman"/>
          <w:szCs w:val="24"/>
          <w:lang w:eastAsia="ru-RU"/>
        </w:rPr>
        <w:t>ОГОВОРУ</w:t>
      </w:r>
      <w:r w:rsidRPr="00AD0C1F">
        <w:rPr>
          <w:rFonts w:ascii="Times New Roman" w:eastAsia="Times New Roman" w:hAnsi="Times New Roman" w:cs="Times New Roman"/>
          <w:szCs w:val="24"/>
          <w:lang w:eastAsia="ru-RU"/>
        </w:rPr>
        <w:t xml:space="preserve"> и нести ответственность за несоблюдение </w:t>
      </w:r>
      <w:proofErr w:type="gramStart"/>
      <w:r w:rsidRPr="00AD0C1F">
        <w:rPr>
          <w:rFonts w:ascii="Times New Roman" w:eastAsia="Times New Roman" w:hAnsi="Times New Roman" w:cs="Times New Roman"/>
          <w:szCs w:val="24"/>
          <w:lang w:eastAsia="ru-RU"/>
        </w:rPr>
        <w:t>требований,  установленных</w:t>
      </w:r>
      <w:proofErr w:type="gramEnd"/>
      <w:r w:rsidRPr="00AD0C1F">
        <w:rPr>
          <w:rFonts w:ascii="Times New Roman" w:eastAsia="Times New Roman" w:hAnsi="Times New Roman" w:cs="Times New Roman"/>
          <w:szCs w:val="24"/>
          <w:lang w:eastAsia="ru-RU"/>
        </w:rPr>
        <w:t xml:space="preserve"> в ЛНД</w:t>
      </w:r>
      <w:r w:rsidRPr="00AD0C1F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1676BD" w:rsidRPr="00AD0C1F" w:rsidRDefault="001676BD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85"/>
        <w:gridCol w:w="4633"/>
      </w:tblGrid>
      <w:tr w:rsidR="00D7444B" w:rsidRPr="00AD0C1F" w:rsidTr="003D3DC2">
        <w:trPr>
          <w:trHeight w:val="438"/>
        </w:trPr>
        <w:tc>
          <w:tcPr>
            <w:tcW w:w="5285" w:type="dxa"/>
          </w:tcPr>
          <w:p w:rsidR="00D7444B" w:rsidRPr="00AD0C1F" w:rsidDel="00D7444B" w:rsidRDefault="00D7444B" w:rsidP="0086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C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получил:</w:t>
            </w:r>
          </w:p>
        </w:tc>
        <w:tc>
          <w:tcPr>
            <w:tcW w:w="4633" w:type="dxa"/>
          </w:tcPr>
          <w:p w:rsidR="00D7444B" w:rsidRPr="00AD0C1F" w:rsidDel="00D7444B" w:rsidRDefault="00D7444B" w:rsidP="0086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C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передал:</w:t>
            </w:r>
          </w:p>
        </w:tc>
      </w:tr>
      <w:tr w:rsidR="00D7444B" w:rsidRPr="00AD0C1F" w:rsidTr="003D3DC2">
        <w:trPr>
          <w:trHeight w:val="1438"/>
        </w:trPr>
        <w:tc>
          <w:tcPr>
            <w:tcW w:w="5285" w:type="dxa"/>
          </w:tcPr>
          <w:p w:rsidR="00D7444B" w:rsidRPr="00AD0C1F" w:rsidRDefault="00AD0C1F" w:rsidP="0086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</w:t>
            </w:r>
            <w:r w:rsidR="00D7444B" w:rsidRPr="00AD0C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664119" w:rsidRDefault="00664119" w:rsidP="00664119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740BBA" w:rsidRPr="00DC43A4" w:rsidRDefault="00740BBA" w:rsidP="00664119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740BBA" w:rsidRPr="00300B69" w:rsidRDefault="00664119" w:rsidP="00664119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C43A4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________________________ </w:t>
            </w:r>
          </w:p>
          <w:p w:rsidR="00D7444B" w:rsidRPr="00AD0C1F" w:rsidDel="00D7444B" w:rsidRDefault="00664119" w:rsidP="0086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4C92">
              <w:rPr>
                <w:rFonts w:ascii="Times New Roman" w:hAnsi="Times New Roman" w:cs="Times New Roman"/>
                <w:b/>
                <w:sz w:val="21"/>
                <w:szCs w:val="21"/>
              </w:rPr>
              <w:t>м. п.</w:t>
            </w:r>
          </w:p>
        </w:tc>
        <w:tc>
          <w:tcPr>
            <w:tcW w:w="4633" w:type="dxa"/>
          </w:tcPr>
          <w:p w:rsidR="00D7444B" w:rsidRPr="00AD0C1F" w:rsidRDefault="00AD0C1F" w:rsidP="0086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C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="00D7444B" w:rsidRPr="00AD0C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D7444B" w:rsidRPr="00AD0C1F" w:rsidRDefault="00D7444B" w:rsidP="00866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C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D7444B" w:rsidRPr="00AD0C1F" w:rsidRDefault="00D7444B" w:rsidP="00866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C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  <w:p w:rsidR="00D7444B" w:rsidRPr="00AD0C1F" w:rsidRDefault="00D7444B" w:rsidP="00866E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7444B" w:rsidRPr="00AD0C1F" w:rsidDel="00D7444B" w:rsidRDefault="00D7444B" w:rsidP="0086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0C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 Н.Ф. Ганиев</w:t>
            </w:r>
          </w:p>
        </w:tc>
      </w:tr>
      <w:tr w:rsidR="00D7444B" w:rsidRPr="00AD0C1F" w:rsidTr="003D3DC2">
        <w:trPr>
          <w:trHeight w:val="261"/>
        </w:trPr>
        <w:tc>
          <w:tcPr>
            <w:tcW w:w="5285" w:type="dxa"/>
          </w:tcPr>
          <w:p w:rsidR="00D7444B" w:rsidRPr="00AD0C1F" w:rsidDel="00D7444B" w:rsidRDefault="00D7444B" w:rsidP="0086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D0C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  <w:proofErr w:type="spellEnd"/>
          </w:p>
        </w:tc>
        <w:tc>
          <w:tcPr>
            <w:tcW w:w="4633" w:type="dxa"/>
          </w:tcPr>
          <w:p w:rsidR="00D7444B" w:rsidRPr="00AD0C1F" w:rsidDel="00D7444B" w:rsidRDefault="00D7444B" w:rsidP="00866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D0C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  <w:proofErr w:type="spellEnd"/>
          </w:p>
        </w:tc>
      </w:tr>
    </w:tbl>
    <w:p w:rsidR="001676BD" w:rsidRPr="00AD0C1F" w:rsidRDefault="001676BD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bookmarkStart w:id="0" w:name="_GoBack"/>
      <w:bookmarkEnd w:id="0"/>
    </w:p>
    <w:sectPr w:rsidR="001676BD" w:rsidRPr="00AD0C1F" w:rsidSect="003D3DC2">
      <w:pgSz w:w="11906" w:h="16838"/>
      <w:pgMar w:top="426" w:right="850" w:bottom="567" w:left="1134" w:header="708" w:footer="7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139" w:rsidRDefault="00CB4139" w:rsidP="008E176D">
      <w:pPr>
        <w:spacing w:after="0" w:line="240" w:lineRule="auto"/>
      </w:pPr>
      <w:r>
        <w:separator/>
      </w:r>
    </w:p>
  </w:endnote>
  <w:endnote w:type="continuationSeparator" w:id="0">
    <w:p w:rsidR="00CB4139" w:rsidRDefault="00CB4139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139" w:rsidRDefault="00CB4139" w:rsidP="008E176D">
      <w:pPr>
        <w:spacing w:after="0" w:line="240" w:lineRule="auto"/>
      </w:pPr>
      <w:r>
        <w:separator/>
      </w:r>
    </w:p>
  </w:footnote>
  <w:footnote w:type="continuationSeparator" w:id="0">
    <w:p w:rsidR="00CB4139" w:rsidRDefault="00CB4139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C0109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395"/>
    <w:rsid w:val="000057BC"/>
    <w:rsid w:val="00010A63"/>
    <w:rsid w:val="00020A14"/>
    <w:rsid w:val="00024A19"/>
    <w:rsid w:val="00025195"/>
    <w:rsid w:val="00063ADC"/>
    <w:rsid w:val="00096190"/>
    <w:rsid w:val="0009750E"/>
    <w:rsid w:val="000B7342"/>
    <w:rsid w:val="000C1649"/>
    <w:rsid w:val="000D3268"/>
    <w:rsid w:val="000E7541"/>
    <w:rsid w:val="000F5C72"/>
    <w:rsid w:val="000F7CF6"/>
    <w:rsid w:val="00104086"/>
    <w:rsid w:val="001239F9"/>
    <w:rsid w:val="00130BB5"/>
    <w:rsid w:val="001576DA"/>
    <w:rsid w:val="00166B31"/>
    <w:rsid w:val="001676BD"/>
    <w:rsid w:val="0019112F"/>
    <w:rsid w:val="00193168"/>
    <w:rsid w:val="00196797"/>
    <w:rsid w:val="001A1633"/>
    <w:rsid w:val="001A2751"/>
    <w:rsid w:val="001A2EDF"/>
    <w:rsid w:val="001A4BE7"/>
    <w:rsid w:val="001F5991"/>
    <w:rsid w:val="001F6CE9"/>
    <w:rsid w:val="001F7CAA"/>
    <w:rsid w:val="00222406"/>
    <w:rsid w:val="00246A7F"/>
    <w:rsid w:val="002567BE"/>
    <w:rsid w:val="00264620"/>
    <w:rsid w:val="00265B4D"/>
    <w:rsid w:val="0027615E"/>
    <w:rsid w:val="00295E73"/>
    <w:rsid w:val="002B43EE"/>
    <w:rsid w:val="002B6EA9"/>
    <w:rsid w:val="002D5DF2"/>
    <w:rsid w:val="002D760C"/>
    <w:rsid w:val="002F11DE"/>
    <w:rsid w:val="0030638C"/>
    <w:rsid w:val="00307FDE"/>
    <w:rsid w:val="00320CD9"/>
    <w:rsid w:val="0035769D"/>
    <w:rsid w:val="00363E53"/>
    <w:rsid w:val="00377EAE"/>
    <w:rsid w:val="00386458"/>
    <w:rsid w:val="003873C4"/>
    <w:rsid w:val="00390D8E"/>
    <w:rsid w:val="003C1D10"/>
    <w:rsid w:val="003D1395"/>
    <w:rsid w:val="003D3DC2"/>
    <w:rsid w:val="003E7ACD"/>
    <w:rsid w:val="003F6D18"/>
    <w:rsid w:val="00421CF1"/>
    <w:rsid w:val="0044080E"/>
    <w:rsid w:val="00440969"/>
    <w:rsid w:val="004513D1"/>
    <w:rsid w:val="0046106A"/>
    <w:rsid w:val="00472562"/>
    <w:rsid w:val="00477324"/>
    <w:rsid w:val="00481EEF"/>
    <w:rsid w:val="004826D1"/>
    <w:rsid w:val="0048642D"/>
    <w:rsid w:val="004A3959"/>
    <w:rsid w:val="004A5FCE"/>
    <w:rsid w:val="004B1A31"/>
    <w:rsid w:val="004B257F"/>
    <w:rsid w:val="004B5FD3"/>
    <w:rsid w:val="004B7872"/>
    <w:rsid w:val="004C23DE"/>
    <w:rsid w:val="004E3D4E"/>
    <w:rsid w:val="004E3DCE"/>
    <w:rsid w:val="00505D1C"/>
    <w:rsid w:val="00526250"/>
    <w:rsid w:val="00564489"/>
    <w:rsid w:val="005939DE"/>
    <w:rsid w:val="00597B72"/>
    <w:rsid w:val="005A633E"/>
    <w:rsid w:val="005B307E"/>
    <w:rsid w:val="005B6E83"/>
    <w:rsid w:val="005C1B87"/>
    <w:rsid w:val="005C55A2"/>
    <w:rsid w:val="005C7D29"/>
    <w:rsid w:val="005D2C43"/>
    <w:rsid w:val="005E0F2D"/>
    <w:rsid w:val="005F541A"/>
    <w:rsid w:val="00613FD8"/>
    <w:rsid w:val="00630FB9"/>
    <w:rsid w:val="006354DF"/>
    <w:rsid w:val="00655C57"/>
    <w:rsid w:val="00664119"/>
    <w:rsid w:val="006668EB"/>
    <w:rsid w:val="0067353C"/>
    <w:rsid w:val="006833F8"/>
    <w:rsid w:val="006837F9"/>
    <w:rsid w:val="00696D3C"/>
    <w:rsid w:val="006A1377"/>
    <w:rsid w:val="006C1F03"/>
    <w:rsid w:val="006C7AEB"/>
    <w:rsid w:val="006D7EFD"/>
    <w:rsid w:val="006F2153"/>
    <w:rsid w:val="00707F72"/>
    <w:rsid w:val="00720206"/>
    <w:rsid w:val="00727C48"/>
    <w:rsid w:val="00730096"/>
    <w:rsid w:val="007336E3"/>
    <w:rsid w:val="00740BBA"/>
    <w:rsid w:val="00745724"/>
    <w:rsid w:val="00747338"/>
    <w:rsid w:val="0074773D"/>
    <w:rsid w:val="00751172"/>
    <w:rsid w:val="00756668"/>
    <w:rsid w:val="007617EA"/>
    <w:rsid w:val="00764F56"/>
    <w:rsid w:val="007675A8"/>
    <w:rsid w:val="00776135"/>
    <w:rsid w:val="00784EA6"/>
    <w:rsid w:val="0078668C"/>
    <w:rsid w:val="007A03DF"/>
    <w:rsid w:val="007A0D98"/>
    <w:rsid w:val="007B5E18"/>
    <w:rsid w:val="007B74EE"/>
    <w:rsid w:val="007D3123"/>
    <w:rsid w:val="007D63B7"/>
    <w:rsid w:val="00810C74"/>
    <w:rsid w:val="00811BC6"/>
    <w:rsid w:val="00814D4B"/>
    <w:rsid w:val="008157C1"/>
    <w:rsid w:val="00830DC8"/>
    <w:rsid w:val="00833AEC"/>
    <w:rsid w:val="0086444A"/>
    <w:rsid w:val="00866EAA"/>
    <w:rsid w:val="008679B4"/>
    <w:rsid w:val="00883785"/>
    <w:rsid w:val="00891084"/>
    <w:rsid w:val="00892D57"/>
    <w:rsid w:val="008964A4"/>
    <w:rsid w:val="008A60D2"/>
    <w:rsid w:val="008B2998"/>
    <w:rsid w:val="008B3092"/>
    <w:rsid w:val="008B61C1"/>
    <w:rsid w:val="008C1E52"/>
    <w:rsid w:val="008E176D"/>
    <w:rsid w:val="008F4CE6"/>
    <w:rsid w:val="009064AC"/>
    <w:rsid w:val="00915025"/>
    <w:rsid w:val="00937DA4"/>
    <w:rsid w:val="00946C4A"/>
    <w:rsid w:val="00947C71"/>
    <w:rsid w:val="00947FBC"/>
    <w:rsid w:val="00974C3D"/>
    <w:rsid w:val="009C245C"/>
    <w:rsid w:val="009D48DA"/>
    <w:rsid w:val="00A33661"/>
    <w:rsid w:val="00A357A2"/>
    <w:rsid w:val="00A36184"/>
    <w:rsid w:val="00A8305E"/>
    <w:rsid w:val="00A91CE1"/>
    <w:rsid w:val="00AA5252"/>
    <w:rsid w:val="00AB5CED"/>
    <w:rsid w:val="00AC3581"/>
    <w:rsid w:val="00AD0C1F"/>
    <w:rsid w:val="00AD1CF3"/>
    <w:rsid w:val="00AD42B1"/>
    <w:rsid w:val="00AF4020"/>
    <w:rsid w:val="00AF7DFF"/>
    <w:rsid w:val="00B36BE6"/>
    <w:rsid w:val="00B45472"/>
    <w:rsid w:val="00B80E66"/>
    <w:rsid w:val="00B87076"/>
    <w:rsid w:val="00B92FAA"/>
    <w:rsid w:val="00BB0993"/>
    <w:rsid w:val="00BB352A"/>
    <w:rsid w:val="00BF2E37"/>
    <w:rsid w:val="00C10342"/>
    <w:rsid w:val="00C134BF"/>
    <w:rsid w:val="00C15623"/>
    <w:rsid w:val="00C33027"/>
    <w:rsid w:val="00C336D2"/>
    <w:rsid w:val="00C46BD9"/>
    <w:rsid w:val="00C62E36"/>
    <w:rsid w:val="00C6682D"/>
    <w:rsid w:val="00C707E3"/>
    <w:rsid w:val="00C8365D"/>
    <w:rsid w:val="00C87971"/>
    <w:rsid w:val="00C96B46"/>
    <w:rsid w:val="00CB4139"/>
    <w:rsid w:val="00CC3383"/>
    <w:rsid w:val="00D145D3"/>
    <w:rsid w:val="00D17DA9"/>
    <w:rsid w:val="00D20B2C"/>
    <w:rsid w:val="00D27E10"/>
    <w:rsid w:val="00D407F3"/>
    <w:rsid w:val="00D55D55"/>
    <w:rsid w:val="00D63D79"/>
    <w:rsid w:val="00D7444B"/>
    <w:rsid w:val="00D76E24"/>
    <w:rsid w:val="00DA1D38"/>
    <w:rsid w:val="00DA58E0"/>
    <w:rsid w:val="00E25CA0"/>
    <w:rsid w:val="00E330D1"/>
    <w:rsid w:val="00E403BD"/>
    <w:rsid w:val="00E41073"/>
    <w:rsid w:val="00E46755"/>
    <w:rsid w:val="00E55A62"/>
    <w:rsid w:val="00E65AA9"/>
    <w:rsid w:val="00E76ED7"/>
    <w:rsid w:val="00E8076E"/>
    <w:rsid w:val="00EB3434"/>
    <w:rsid w:val="00EC1869"/>
    <w:rsid w:val="00EE5D60"/>
    <w:rsid w:val="00F05B34"/>
    <w:rsid w:val="00F43106"/>
    <w:rsid w:val="00F553E4"/>
    <w:rsid w:val="00FA7F0F"/>
    <w:rsid w:val="00FB41D7"/>
    <w:rsid w:val="00FE11DB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5E60F"/>
  <w15:docId w15:val="{40534439-66CF-4F1A-8AD4-23379CAC3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aliases w:val="TI Upper Header, Знак Знак,h,Знак Знак,Guideline,Знак"/>
    <w:basedOn w:val="a"/>
    <w:link w:val="a5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0"/>
    <w:link w:val="a4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footnote text"/>
    <w:basedOn w:val="a"/>
    <w:link w:val="a9"/>
    <w:uiPriority w:val="99"/>
    <w:semiHidden/>
    <w:unhideWhenUsed/>
    <w:rsid w:val="009D48D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D48DA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D48DA"/>
    <w:rPr>
      <w:vertAlign w:val="superscript"/>
    </w:rPr>
  </w:style>
  <w:style w:type="paragraph" w:styleId="ab">
    <w:name w:val="Body Text"/>
    <w:basedOn w:val="a"/>
    <w:link w:val="ac"/>
    <w:rsid w:val="00FA7F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FA7F0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D76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ветлая заливка1"/>
    <w:basedOn w:val="a1"/>
    <w:uiPriority w:val="60"/>
    <w:rsid w:val="00D76E2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e">
    <w:name w:val="Plain Text"/>
    <w:basedOn w:val="a"/>
    <w:link w:val="af"/>
    <w:rsid w:val="004A39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4A395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No Spacing"/>
    <w:aliases w:val="Table text,Текст для инструкций"/>
    <w:link w:val="af1"/>
    <w:uiPriority w:val="1"/>
    <w:qFormat/>
    <w:rsid w:val="00D7444B"/>
    <w:pPr>
      <w:spacing w:after="0" w:line="240" w:lineRule="auto"/>
    </w:pPr>
  </w:style>
  <w:style w:type="paragraph" w:styleId="af2">
    <w:name w:val="Balloon Text"/>
    <w:basedOn w:val="a"/>
    <w:link w:val="af3"/>
    <w:uiPriority w:val="99"/>
    <w:semiHidden/>
    <w:unhideWhenUsed/>
    <w:rsid w:val="00D74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7444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basedOn w:val="a"/>
    <w:rsid w:val="00866EAA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BF2E37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af1">
    <w:name w:val="Без интервала Знак"/>
    <w:aliases w:val="Table text Знак,Текст для инструкций Знак"/>
    <w:basedOn w:val="a0"/>
    <w:link w:val="af0"/>
    <w:uiPriority w:val="1"/>
    <w:locked/>
    <w:rsid w:val="00BF2E37"/>
  </w:style>
  <w:style w:type="paragraph" w:customStyle="1" w:styleId="af4">
    <w:name w:val="Титульный лист"/>
    <w:basedOn w:val="a"/>
    <w:qFormat/>
    <w:rsid w:val="00BF2E37"/>
    <w:pPr>
      <w:keepLines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12">
    <w:name w:val="Без интервала1"/>
    <w:qFormat/>
    <w:rsid w:val="00BF2E3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A2519-DBF3-4CE5-A903-8473B307E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3885</Words>
  <Characters>22147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Соломатов Вячеслав Александрович</cp:lastModifiedBy>
  <cp:revision>3</cp:revision>
  <cp:lastPrinted>2016-11-22T08:42:00Z</cp:lastPrinted>
  <dcterms:created xsi:type="dcterms:W3CDTF">2024-11-25T10:00:00Z</dcterms:created>
  <dcterms:modified xsi:type="dcterms:W3CDTF">2024-11-25T10:07:00Z</dcterms:modified>
</cp:coreProperties>
</file>